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EC1" w:rsidRDefault="00D03182" w:rsidP="00D0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182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D03182" w:rsidRDefault="00D03182" w:rsidP="00D0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защиты </w:t>
      </w:r>
      <w:bookmarkStart w:id="0" w:name="OLE_LINK5"/>
      <w:r w:rsidR="00F1246F">
        <w:rPr>
          <w:rFonts w:ascii="Times New Roman" w:hAnsi="Times New Roman" w:cs="Times New Roman"/>
          <w:b/>
          <w:sz w:val="28"/>
          <w:szCs w:val="28"/>
        </w:rPr>
        <w:t>курсов</w:t>
      </w:r>
      <w:sdt>
        <w:sdtPr>
          <w:rPr>
            <w:rStyle w:val="10"/>
          </w:rPr>
          <w:alias w:val="Выбрать окончание"/>
          <w:tag w:val="Выбрать окончание"/>
          <w:id w:val="2109541025"/>
          <w:placeholder>
            <w:docPart w:val="C2C8CE135E2D44819A0CA2969459D1DF"/>
          </w:placeholder>
          <w:showingPlcHdr/>
          <w15:color w:val="0000FF"/>
          <w:dropDownList>
            <w:listItem w:displayText="ого проекта" w:value="ого проекта"/>
            <w:listItem w:displayText="ой работы" w:value="ой работы"/>
          </w:dropDownList>
        </w:sdtPr>
        <w:sdtEndPr>
          <w:rPr>
            <w:rStyle w:val="a0"/>
            <w:rFonts w:cs="Times New Roman"/>
            <w:bCs/>
            <w:szCs w:val="28"/>
          </w:rPr>
        </w:sdtEndPr>
        <w:sdtContent>
          <w:r w:rsidR="000A62AB" w:rsidRPr="000A62AB">
            <w:rPr>
              <w:rStyle w:val="a4"/>
              <w:rFonts w:ascii="Times New Roman" w:hAnsi="Times New Roman" w:cs="Times New Roman"/>
              <w:b/>
              <w:color w:val="0070C0"/>
              <w:sz w:val="28"/>
              <w:szCs w:val="28"/>
            </w:rPr>
            <w:t>Выберите элемент.</w:t>
          </w:r>
        </w:sdtContent>
      </w:sdt>
      <w:r w:rsidR="000A62A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F1246F">
        <w:rPr>
          <w:rFonts w:ascii="Times New Roman" w:hAnsi="Times New Roman" w:cs="Times New Roman"/>
          <w:b/>
          <w:sz w:val="28"/>
          <w:szCs w:val="28"/>
        </w:rPr>
        <w:t>по курсу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03182" w:rsidTr="00D03182">
        <w:tc>
          <w:tcPr>
            <w:tcW w:w="9345" w:type="dxa"/>
            <w:tcBorders>
              <w:bottom w:val="single" w:sz="4" w:space="0" w:color="auto"/>
            </w:tcBorders>
          </w:tcPr>
          <w:p w:rsidR="00D03182" w:rsidRPr="000A62AB" w:rsidRDefault="000A62AB" w:rsidP="00D03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Style w:val="10"/>
                  <w:rFonts w:cs="Times New Roman"/>
                  <w:szCs w:val="28"/>
                </w:rPr>
                <w:alias w:val="Выбрать из списка"/>
                <w:tag w:val="Выбрать из списка"/>
                <w:id w:val="1944105440"/>
                <w:placeholder>
                  <w:docPart w:val="BF22C4933E924E70A83155BEE9B80C74"/>
                </w:placeholder>
                <w:showingPlcHdr/>
                <w15:color w:val="0000FF"/>
                <w:dropDownList>
                  <w:listItem w:displayText="«Расчеты технологических процессов газопереработки»" w:value="«Расчеты технологических процессов газопереработки»"/>
                  <w:listItem w:displayText="«Химия и технология органических веществ. Газохимия»" w:value="«Химия и технология органических веществ. Газохимия»"/>
                  <w:listItem w:displayText="«Процессы глубокой химической переработки углеводородных газов»" w:value="«Процессы глубокой химической переработки углеводородных газов»"/>
                </w:dropDownList>
              </w:sdtPr>
              <w:sdtEndPr>
                <w:rPr>
                  <w:rStyle w:val="a0"/>
                  <w:b w:val="0"/>
                </w:rPr>
              </w:sdtEndPr>
              <w:sdtContent>
                <w:r w:rsidRPr="000A62AB">
                  <w:rPr>
                    <w:rStyle w:val="a4"/>
                    <w:rFonts w:ascii="Times New Roman" w:hAnsi="Times New Roman" w:cs="Times New Roman"/>
                    <w:color w:val="0070C0"/>
                    <w:sz w:val="28"/>
                    <w:szCs w:val="28"/>
                    <w:u w:val="single"/>
                  </w:rPr>
                  <w:t>Выберите элемент.</w:t>
                </w:r>
              </w:sdtContent>
            </w:sdt>
          </w:p>
        </w:tc>
      </w:tr>
      <w:tr w:rsidR="00D03182" w:rsidTr="00D03182">
        <w:tc>
          <w:tcPr>
            <w:tcW w:w="9345" w:type="dxa"/>
            <w:tcBorders>
              <w:top w:val="single" w:sz="4" w:space="0" w:color="auto"/>
            </w:tcBorders>
          </w:tcPr>
          <w:p w:rsidR="00D03182" w:rsidRPr="00D03182" w:rsidRDefault="00D03182" w:rsidP="00F1246F">
            <w:pPr>
              <w:jc w:val="center"/>
              <w:rPr>
                <w:rFonts w:ascii="Times New Roman" w:hAnsi="Times New Roman" w:cs="Times New Roman"/>
                <w:spacing w:val="100"/>
                <w:sz w:val="28"/>
                <w:szCs w:val="28"/>
              </w:rPr>
            </w:pPr>
            <w:r w:rsidRPr="00D03182">
              <w:rPr>
                <w:rFonts w:ascii="Times New Roman" w:hAnsi="Times New Roman" w:cs="Times New Roman"/>
                <w:spacing w:val="100"/>
                <w:sz w:val="16"/>
                <w:szCs w:val="28"/>
              </w:rPr>
              <w:t>(</w:t>
            </w:r>
            <w:r w:rsidR="00F1246F">
              <w:rPr>
                <w:rFonts w:ascii="Times New Roman" w:hAnsi="Times New Roman" w:cs="Times New Roman"/>
                <w:spacing w:val="100"/>
                <w:sz w:val="16"/>
                <w:szCs w:val="28"/>
              </w:rPr>
              <w:t>наименование курса</w:t>
            </w:r>
            <w:r w:rsidRPr="00D03182">
              <w:rPr>
                <w:rFonts w:ascii="Times New Roman" w:hAnsi="Times New Roman" w:cs="Times New Roman"/>
                <w:spacing w:val="100"/>
                <w:sz w:val="16"/>
                <w:szCs w:val="28"/>
              </w:rPr>
              <w:t>)</w:t>
            </w:r>
          </w:p>
        </w:tc>
      </w:tr>
    </w:tbl>
    <w:p w:rsidR="00AA43DC" w:rsidRPr="00F1246F" w:rsidRDefault="00F1246F" w:rsidP="00AA4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46F">
        <w:rPr>
          <w:rFonts w:ascii="Times New Roman" w:hAnsi="Times New Roman" w:cs="Times New Roman"/>
          <w:b/>
          <w:sz w:val="28"/>
          <w:szCs w:val="28"/>
        </w:rPr>
        <w:t>студента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A43DC" w:rsidTr="003D742F">
        <w:tc>
          <w:tcPr>
            <w:tcW w:w="9345" w:type="dxa"/>
            <w:tcBorders>
              <w:bottom w:val="single" w:sz="4" w:space="0" w:color="auto"/>
            </w:tcBorders>
          </w:tcPr>
          <w:p w:rsidR="00AA43DC" w:rsidRDefault="00AA43DC" w:rsidP="003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3DC" w:rsidTr="003D742F">
        <w:tc>
          <w:tcPr>
            <w:tcW w:w="9345" w:type="dxa"/>
            <w:tcBorders>
              <w:top w:val="single" w:sz="4" w:space="0" w:color="auto"/>
            </w:tcBorders>
          </w:tcPr>
          <w:p w:rsidR="00AA43DC" w:rsidRPr="00D03182" w:rsidRDefault="00AA43DC" w:rsidP="00F1246F">
            <w:pPr>
              <w:jc w:val="center"/>
              <w:rPr>
                <w:rFonts w:ascii="Times New Roman" w:hAnsi="Times New Roman" w:cs="Times New Roman"/>
                <w:spacing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0"/>
                <w:sz w:val="16"/>
                <w:szCs w:val="28"/>
              </w:rPr>
              <w:t>(</w:t>
            </w:r>
            <w:r w:rsidR="00F1246F">
              <w:rPr>
                <w:rFonts w:ascii="Times New Roman" w:hAnsi="Times New Roman" w:cs="Times New Roman"/>
                <w:spacing w:val="100"/>
                <w:sz w:val="16"/>
                <w:szCs w:val="28"/>
              </w:rPr>
              <w:t>Ф.И.О., группа</w:t>
            </w:r>
            <w:r w:rsidRPr="00D03182">
              <w:rPr>
                <w:rFonts w:ascii="Times New Roman" w:hAnsi="Times New Roman" w:cs="Times New Roman"/>
                <w:spacing w:val="100"/>
                <w:sz w:val="16"/>
                <w:szCs w:val="28"/>
              </w:rPr>
              <w:t>)</w:t>
            </w:r>
          </w:p>
        </w:tc>
      </w:tr>
    </w:tbl>
    <w:p w:rsidR="00AA43DC" w:rsidRDefault="00AA43DC" w:rsidP="00AA4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8953A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182">
        <w:rPr>
          <w:rFonts w:ascii="Times New Roman" w:hAnsi="Times New Roman" w:cs="Times New Roman"/>
          <w:sz w:val="28"/>
          <w:szCs w:val="28"/>
        </w:rPr>
        <w:t>По резу</w:t>
      </w:r>
      <w:bookmarkStart w:id="1" w:name="_GoBack"/>
      <w:bookmarkEnd w:id="1"/>
      <w:r w:rsidRPr="00D03182">
        <w:rPr>
          <w:rFonts w:ascii="Times New Roman" w:hAnsi="Times New Roman" w:cs="Times New Roman"/>
          <w:sz w:val="28"/>
          <w:szCs w:val="28"/>
        </w:rPr>
        <w:t>льтатам</w:t>
      </w:r>
      <w:r>
        <w:rPr>
          <w:rFonts w:ascii="Times New Roman" w:hAnsi="Times New Roman" w:cs="Times New Roman"/>
          <w:sz w:val="28"/>
          <w:szCs w:val="28"/>
        </w:rPr>
        <w:t xml:space="preserve"> защиты </w:t>
      </w:r>
      <w:r w:rsidR="00F1246F">
        <w:rPr>
          <w:rFonts w:ascii="Times New Roman" w:hAnsi="Times New Roman" w:cs="Times New Roman"/>
          <w:sz w:val="28"/>
          <w:szCs w:val="28"/>
        </w:rPr>
        <w:t>курсов</w:t>
      </w:r>
      <w:sdt>
        <w:sdtPr>
          <w:rPr>
            <w:rStyle w:val="2"/>
          </w:rPr>
          <w:alias w:val="Выбрать окончание"/>
          <w:tag w:val="Выбрать окончание"/>
          <w:id w:val="-1174027190"/>
          <w:placeholder>
            <w:docPart w:val="4D0D38B291CA4A4BB1B25B8456011561"/>
          </w:placeholder>
          <w:showingPlcHdr/>
          <w15:color w:val="0000FF"/>
          <w:dropDownList>
            <w:listItem w:displayText="ого проекта" w:value="ого проекта"/>
            <w:listItem w:displayText="ой работы" w:value="ой работы"/>
          </w:dropDownList>
        </w:sdtPr>
        <w:sdtEndPr>
          <w:rPr>
            <w:rStyle w:val="a0"/>
            <w:rFonts w:cs="Times New Roman"/>
            <w:b/>
            <w:bCs/>
            <w:szCs w:val="28"/>
          </w:rPr>
        </w:sdtEndPr>
        <w:sdtContent>
          <w:r w:rsidR="000A62AB" w:rsidRPr="000A62AB">
            <w:rPr>
              <w:rStyle w:val="a4"/>
              <w:rFonts w:ascii="Times New Roman" w:hAnsi="Times New Roman" w:cs="Times New Roman"/>
              <w:color w:val="0070C0"/>
              <w:sz w:val="28"/>
              <w:szCs w:val="28"/>
            </w:rPr>
            <w:t>Выберите элемент.</w:t>
          </w:r>
        </w:sdtContent>
      </w:sdt>
      <w:r w:rsidR="000A62AB">
        <w:rPr>
          <w:rStyle w:val="2"/>
        </w:rPr>
        <w:t>:</w:t>
      </w:r>
    </w:p>
    <w:tbl>
      <w:tblPr>
        <w:tblStyle w:val="1"/>
        <w:tblpPr w:leftFromText="180" w:rightFromText="180" w:vertAnchor="page" w:horzAnchor="margin" w:tblpY="4771"/>
        <w:tblW w:w="9351" w:type="dxa"/>
        <w:tblLayout w:type="fixed"/>
        <w:tblLook w:val="04A0" w:firstRow="1" w:lastRow="0" w:firstColumn="1" w:lastColumn="0" w:noHBand="0" w:noVBand="1"/>
      </w:tblPr>
      <w:tblGrid>
        <w:gridCol w:w="445"/>
        <w:gridCol w:w="4228"/>
        <w:gridCol w:w="851"/>
        <w:gridCol w:w="1842"/>
        <w:gridCol w:w="1985"/>
      </w:tblGrid>
      <w:tr w:rsidR="00C41176" w:rsidRPr="00545F54" w:rsidTr="00C41176">
        <w:trPr>
          <w:trHeight w:val="20"/>
        </w:trPr>
        <w:tc>
          <w:tcPr>
            <w:tcW w:w="445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28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842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</w:t>
            </w:r>
            <w:r w:rsidRPr="00545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возможный </w:t>
            </w: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балл за одно мероприятие</w:t>
            </w:r>
          </w:p>
        </w:tc>
        <w:tc>
          <w:tcPr>
            <w:tcW w:w="1985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F5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0A62AB" w:rsidRPr="00545F54" w:rsidTr="00B77FDC">
        <w:trPr>
          <w:trHeight w:val="690"/>
        </w:trPr>
        <w:tc>
          <w:tcPr>
            <w:tcW w:w="445" w:type="dxa"/>
            <w:vAlign w:val="center"/>
          </w:tcPr>
          <w:p w:rsidR="000A62AB" w:rsidRPr="00D03182" w:rsidRDefault="000A62AB" w:rsidP="000A62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8" w:type="dxa"/>
            <w:vAlign w:val="bottom"/>
          </w:tcPr>
          <w:p w:rsidR="000A62AB" w:rsidRPr="000A62AB" w:rsidRDefault="00B432F6" w:rsidP="000A62AB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A5FFC0" wp14:editId="4A513540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271145</wp:posOffset>
                      </wp:positionV>
                      <wp:extent cx="3038475" cy="14097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32F6" w:rsidRPr="00E861C7" w:rsidRDefault="00B432F6" w:rsidP="00B432F6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E861C7">
                                    <w:rPr>
                                      <w:b/>
                                      <w:color w:val="C00000"/>
                                    </w:rPr>
                                    <w:t xml:space="preserve">Таблица заполняется в соответствии с правилами рейтинга </w:t>
                                  </w:r>
                                </w:p>
                                <w:p w:rsidR="00B432F6" w:rsidRPr="00E861C7" w:rsidRDefault="00B432F6" w:rsidP="00B432F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hyperlink r:id="rId4" w:history="1">
                                    <w:r w:rsidRPr="00E861C7">
                                      <w:rPr>
                                        <w:rStyle w:val="a5"/>
                                        <w:b/>
                                        <w:color w:val="0070C0"/>
                                      </w:rPr>
                                      <w:t>http://gaschemistry.ru/study/reit/pravila.html</w:t>
                                    </w:r>
                                  </w:hyperlink>
                                </w:p>
                                <w:p w:rsidR="00B432F6" w:rsidRPr="00E861C7" w:rsidRDefault="00B432F6" w:rsidP="00B432F6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E861C7">
                                    <w:rPr>
                                      <w:b/>
                                      <w:color w:val="C00000"/>
                                    </w:rPr>
                                    <w:t>Данное примечание следует удалить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5FFC0" id="Прямоугольник 1" o:spid="_x0000_s1026" style="position:absolute;margin-left:63.2pt;margin-top:21.35pt;width:239.25pt;height:11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" fillcolor="#ffe599 [1303]" strokecolor="#1f4d78 [1604]" strokeweight="1pt">
                      <v:textbox>
                        <w:txbxContent>
                          <w:p w:rsidR="00B432F6" w:rsidRPr="00E861C7" w:rsidRDefault="00B432F6" w:rsidP="00B432F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E861C7">
                              <w:rPr>
                                <w:b/>
                                <w:color w:val="C00000"/>
                              </w:rPr>
                              <w:t xml:space="preserve">Таблица заполняется в соответствии с правилами рейтинга </w:t>
                            </w:r>
                          </w:p>
                          <w:p w:rsidR="00B432F6" w:rsidRPr="00E861C7" w:rsidRDefault="00B432F6" w:rsidP="00B432F6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hyperlink r:id="rId5" w:history="1">
                              <w:r w:rsidRPr="00E861C7">
                                <w:rPr>
                                  <w:rStyle w:val="a5"/>
                                  <w:b/>
                                  <w:color w:val="0070C0"/>
                                </w:rPr>
                                <w:t>http://gaschemistry.ru/study/reit/pravila.html</w:t>
                              </w:r>
                            </w:hyperlink>
                          </w:p>
                          <w:p w:rsidR="00B432F6" w:rsidRPr="00E861C7" w:rsidRDefault="00B432F6" w:rsidP="00B432F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E861C7">
                              <w:rPr>
                                <w:b/>
                                <w:color w:val="C00000"/>
                              </w:rPr>
                              <w:t>Данное примечание следует удалить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62AB" w:rsidRPr="000A62AB">
              <w:rPr>
                <w:rFonts w:ascii="Times New Roman" w:hAnsi="Times New Roman" w:cs="Times New Roman"/>
                <w:color w:val="0070C0"/>
                <w:sz w:val="24"/>
              </w:rPr>
              <w:t>Анализ научно-технической информации</w:t>
            </w:r>
          </w:p>
        </w:tc>
        <w:tc>
          <w:tcPr>
            <w:tcW w:w="851" w:type="dxa"/>
            <w:vAlign w:val="center"/>
          </w:tcPr>
          <w:p w:rsidR="000A62AB" w:rsidRPr="00B432F6" w:rsidRDefault="000A62AB" w:rsidP="000A62A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0"/>
              </w:rPr>
            </w:pPr>
            <w:r w:rsidRPr="00B432F6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A62AB" w:rsidRPr="00B432F6" w:rsidRDefault="000A62AB" w:rsidP="000A62A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6"/>
              </w:rPr>
            </w:pPr>
            <w:r w:rsidRPr="00B432F6">
              <w:rPr>
                <w:rFonts w:ascii="Times New Roman" w:hAnsi="Times New Roman" w:cs="Times New Roman"/>
                <w:color w:val="0070C0"/>
                <w:sz w:val="24"/>
                <w:szCs w:val="26"/>
              </w:rPr>
              <w:t>10</w:t>
            </w:r>
          </w:p>
        </w:tc>
        <w:tc>
          <w:tcPr>
            <w:tcW w:w="1985" w:type="dxa"/>
            <w:vAlign w:val="center"/>
          </w:tcPr>
          <w:p w:rsidR="000A62AB" w:rsidRPr="00D03182" w:rsidRDefault="000A62AB" w:rsidP="000A62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2AB" w:rsidRPr="00545F54" w:rsidTr="00B77FDC">
        <w:trPr>
          <w:trHeight w:val="690"/>
        </w:trPr>
        <w:tc>
          <w:tcPr>
            <w:tcW w:w="445" w:type="dxa"/>
            <w:vAlign w:val="center"/>
          </w:tcPr>
          <w:p w:rsidR="000A62AB" w:rsidRPr="00D03182" w:rsidRDefault="000A62AB" w:rsidP="000A6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8" w:type="dxa"/>
            <w:vAlign w:val="bottom"/>
          </w:tcPr>
          <w:p w:rsidR="000A62AB" w:rsidRPr="000A62AB" w:rsidRDefault="000A62AB" w:rsidP="000A62AB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 xml:space="preserve">Проведение расчетов: Расчет материального / теплового балансов / расчет аппарата установки </w:t>
            </w:r>
          </w:p>
        </w:tc>
        <w:tc>
          <w:tcPr>
            <w:tcW w:w="851" w:type="dxa"/>
            <w:vAlign w:val="center"/>
          </w:tcPr>
          <w:p w:rsidR="000A62AB" w:rsidRPr="00B432F6" w:rsidRDefault="000A62AB" w:rsidP="000A62A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</w:rPr>
            </w:pPr>
            <w:r w:rsidRPr="00B432F6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A62AB" w:rsidRPr="00B432F6" w:rsidRDefault="000A62AB" w:rsidP="000A62A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6"/>
              </w:rPr>
            </w:pPr>
            <w:r w:rsidRPr="00B432F6">
              <w:rPr>
                <w:rFonts w:ascii="Times New Roman" w:hAnsi="Times New Roman" w:cs="Times New Roman"/>
                <w:color w:val="0070C0"/>
                <w:sz w:val="24"/>
                <w:szCs w:val="26"/>
              </w:rPr>
              <w:t>25</w:t>
            </w:r>
          </w:p>
        </w:tc>
        <w:tc>
          <w:tcPr>
            <w:tcW w:w="1985" w:type="dxa"/>
            <w:vAlign w:val="center"/>
          </w:tcPr>
          <w:p w:rsidR="000A62AB" w:rsidRPr="00D03182" w:rsidRDefault="000A62AB" w:rsidP="000A6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2AB" w:rsidRPr="00545F54" w:rsidTr="00B77FDC">
        <w:trPr>
          <w:trHeight w:val="690"/>
        </w:trPr>
        <w:tc>
          <w:tcPr>
            <w:tcW w:w="445" w:type="dxa"/>
            <w:vAlign w:val="center"/>
          </w:tcPr>
          <w:p w:rsidR="000A62AB" w:rsidRPr="00D03182" w:rsidRDefault="000A62AB" w:rsidP="000A62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8" w:type="dxa"/>
            <w:vAlign w:val="bottom"/>
          </w:tcPr>
          <w:p w:rsidR="000A62AB" w:rsidRPr="000A62AB" w:rsidRDefault="000A62AB" w:rsidP="000A62AB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>Выполнение графической части проекта (формат А1)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 xml:space="preserve"> // работы (формата А3)</w:t>
            </w:r>
            <w:r w:rsidR="00B432F6"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A62AB" w:rsidRPr="00B432F6" w:rsidRDefault="000A62AB" w:rsidP="000A62A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0"/>
              </w:rPr>
            </w:pPr>
            <w:r w:rsidRPr="00B432F6">
              <w:rPr>
                <w:rFonts w:ascii="Times New Roman" w:eastAsia="Calibri" w:hAnsi="Times New Roman" w:cs="Times New Roman"/>
                <w:color w:val="0070C0"/>
                <w:sz w:val="24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A62AB" w:rsidRPr="00B432F6" w:rsidRDefault="000A62AB" w:rsidP="000A62A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6"/>
              </w:rPr>
            </w:pPr>
            <w:r w:rsidRPr="00B432F6">
              <w:rPr>
                <w:rFonts w:ascii="Times New Roman" w:hAnsi="Times New Roman" w:cs="Times New Roman"/>
                <w:color w:val="0070C0"/>
                <w:sz w:val="24"/>
                <w:szCs w:val="26"/>
              </w:rPr>
              <w:t>15</w:t>
            </w:r>
          </w:p>
        </w:tc>
        <w:tc>
          <w:tcPr>
            <w:tcW w:w="1985" w:type="dxa"/>
            <w:vAlign w:val="center"/>
          </w:tcPr>
          <w:p w:rsidR="000A62AB" w:rsidRPr="00D03182" w:rsidRDefault="000A62AB" w:rsidP="000A62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2AB" w:rsidRPr="00545F54" w:rsidTr="00B77FDC">
        <w:trPr>
          <w:trHeight w:val="690"/>
        </w:trPr>
        <w:tc>
          <w:tcPr>
            <w:tcW w:w="445" w:type="dxa"/>
            <w:vAlign w:val="center"/>
          </w:tcPr>
          <w:p w:rsidR="000A62AB" w:rsidRPr="00D03182" w:rsidRDefault="000A62AB" w:rsidP="000A62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8" w:type="dxa"/>
            <w:vAlign w:val="bottom"/>
          </w:tcPr>
          <w:p w:rsidR="000A62AB" w:rsidRPr="000A62AB" w:rsidRDefault="000A62AB" w:rsidP="000A62AB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 xml:space="preserve">Отчет о проделанной работе, пояснительная записка, в т.ч. </w:t>
            </w: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>основная часть</w:t>
            </w: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>, о</w:t>
            </w: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>формление по ГОСТ 7.32-2017</w:t>
            </w: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>, о</w:t>
            </w: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>формление по ГОСТ Р 7.0.5-2008</w:t>
            </w: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ab/>
            </w: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ab/>
            </w: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ab/>
            </w: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ab/>
            </w:r>
            <w:r w:rsidRPr="000A62AB">
              <w:rPr>
                <w:rFonts w:ascii="Times New Roman" w:hAnsi="Times New Roman" w:cs="Times New Roman"/>
                <w:color w:val="0070C0"/>
                <w:sz w:val="24"/>
              </w:rPr>
              <w:tab/>
            </w:r>
          </w:p>
        </w:tc>
        <w:tc>
          <w:tcPr>
            <w:tcW w:w="851" w:type="dxa"/>
            <w:vAlign w:val="center"/>
          </w:tcPr>
          <w:p w:rsidR="000A62AB" w:rsidRPr="00B432F6" w:rsidRDefault="000A62AB" w:rsidP="000A62A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0"/>
              </w:rPr>
            </w:pPr>
            <w:r w:rsidRPr="00B432F6">
              <w:rPr>
                <w:rFonts w:ascii="Times New Roman" w:eastAsia="Calibri" w:hAnsi="Times New Roman" w:cs="Times New Roman"/>
                <w:color w:val="0070C0"/>
                <w:sz w:val="24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A62AB" w:rsidRPr="00B432F6" w:rsidRDefault="000A62AB" w:rsidP="000A62A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6"/>
              </w:rPr>
            </w:pPr>
            <w:r w:rsidRPr="00B432F6">
              <w:rPr>
                <w:rFonts w:ascii="Times New Roman" w:hAnsi="Times New Roman" w:cs="Times New Roman"/>
                <w:color w:val="0070C0"/>
                <w:sz w:val="24"/>
                <w:szCs w:val="26"/>
              </w:rPr>
              <w:t>10</w:t>
            </w:r>
          </w:p>
        </w:tc>
        <w:tc>
          <w:tcPr>
            <w:tcW w:w="1985" w:type="dxa"/>
            <w:vAlign w:val="center"/>
          </w:tcPr>
          <w:p w:rsidR="000A62AB" w:rsidRPr="00D03182" w:rsidRDefault="000A62AB" w:rsidP="000A62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1176" w:rsidRPr="00545F54" w:rsidTr="00C41176">
        <w:trPr>
          <w:trHeight w:val="690"/>
        </w:trPr>
        <w:tc>
          <w:tcPr>
            <w:tcW w:w="445" w:type="dxa"/>
            <w:vAlign w:val="center"/>
          </w:tcPr>
          <w:p w:rsidR="00C41176" w:rsidRPr="00D03182" w:rsidRDefault="00C41176" w:rsidP="00C411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8" w:type="dxa"/>
            <w:vAlign w:val="center"/>
          </w:tcPr>
          <w:p w:rsidR="00C41176" w:rsidRPr="000A62AB" w:rsidRDefault="00C41176" w:rsidP="00C4117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A62A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Защита работы (проекта)</w:t>
            </w:r>
          </w:p>
        </w:tc>
        <w:tc>
          <w:tcPr>
            <w:tcW w:w="851" w:type="dxa"/>
            <w:vAlign w:val="center"/>
          </w:tcPr>
          <w:p w:rsidR="00C41176" w:rsidRPr="00B432F6" w:rsidRDefault="00C41176" w:rsidP="00C4117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</w:rPr>
            </w:pPr>
            <w:r w:rsidRPr="00B432F6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C41176" w:rsidRPr="00B432F6" w:rsidRDefault="00C41176" w:rsidP="00C411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6"/>
              </w:rPr>
            </w:pPr>
            <w:r w:rsidRPr="00B432F6">
              <w:rPr>
                <w:rFonts w:ascii="Times New Roman" w:hAnsi="Times New Roman" w:cs="Times New Roman"/>
                <w:color w:val="0070C0"/>
                <w:sz w:val="24"/>
                <w:szCs w:val="26"/>
              </w:rPr>
              <w:t>40</w:t>
            </w:r>
          </w:p>
        </w:tc>
        <w:tc>
          <w:tcPr>
            <w:tcW w:w="1985" w:type="dxa"/>
          </w:tcPr>
          <w:p w:rsidR="00C41176" w:rsidRPr="00D03182" w:rsidRDefault="00C41176" w:rsidP="00C411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176" w:rsidRPr="00545F54" w:rsidTr="00C41176">
        <w:trPr>
          <w:trHeight w:val="20"/>
        </w:trPr>
        <w:tc>
          <w:tcPr>
            <w:tcW w:w="445" w:type="dxa"/>
          </w:tcPr>
          <w:p w:rsidR="00C41176" w:rsidRPr="00D03182" w:rsidRDefault="00C41176" w:rsidP="00C4117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228" w:type="dxa"/>
          </w:tcPr>
          <w:p w:rsidR="00C41176" w:rsidRPr="00D03182" w:rsidRDefault="00C41176" w:rsidP="00C41176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45F5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1985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B432F6" w:rsidRDefault="00B432F6" w:rsidP="00B432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03182" w:rsidRPr="00D03182" w:rsidRDefault="00AA43DC" w:rsidP="008953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03182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45F54">
        <w:rPr>
          <w:rFonts w:ascii="Times New Roman" w:hAnsi="Times New Roman" w:cs="Times New Roman"/>
          <w:sz w:val="28"/>
          <w:szCs w:val="28"/>
        </w:rPr>
        <w:t>принято решение о выставлении оценки________________</w:t>
      </w:r>
      <w:proofErr w:type="gramStart"/>
      <w:r w:rsidR="00545F54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545F54">
        <w:rPr>
          <w:rFonts w:ascii="Times New Roman" w:hAnsi="Times New Roman" w:cs="Times New Roman"/>
          <w:sz w:val="28"/>
          <w:szCs w:val="28"/>
        </w:rPr>
        <w:t>____)</w:t>
      </w:r>
    </w:p>
    <w:p w:rsidR="00D03182" w:rsidRPr="008953AB" w:rsidRDefault="00545F54" w:rsidP="00D03182">
      <w:pPr>
        <w:rPr>
          <w:rFonts w:ascii="Times New Roman" w:hAnsi="Times New Roman" w:cs="Times New Roman"/>
          <w:b/>
          <w:sz w:val="28"/>
          <w:szCs w:val="28"/>
        </w:rPr>
      </w:pPr>
      <w:r w:rsidRPr="008953AB">
        <w:rPr>
          <w:rFonts w:ascii="Times New Roman" w:hAnsi="Times New Roman" w:cs="Times New Roman"/>
          <w:b/>
          <w:sz w:val="28"/>
          <w:szCs w:val="28"/>
        </w:rPr>
        <w:t>Подписи комиссии:</w:t>
      </w:r>
    </w:p>
    <w:tbl>
      <w:tblPr>
        <w:tblStyle w:val="a3"/>
        <w:tblW w:w="93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717"/>
        <w:gridCol w:w="2039"/>
        <w:gridCol w:w="965"/>
        <w:gridCol w:w="3119"/>
      </w:tblGrid>
      <w:tr w:rsidR="00545F54" w:rsidTr="008953AB">
        <w:trPr>
          <w:trHeight w:val="454"/>
        </w:trPr>
        <w:tc>
          <w:tcPr>
            <w:tcW w:w="2511" w:type="dxa"/>
            <w:tcBorders>
              <w:bottom w:val="single" w:sz="4" w:space="0" w:color="auto"/>
            </w:tcBorders>
          </w:tcPr>
          <w:p w:rsidR="00545F54" w:rsidRDefault="00545F54" w:rsidP="00D0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545F54" w:rsidRDefault="00545F54" w:rsidP="00D0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45F54" w:rsidRDefault="00545F54" w:rsidP="00D0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545F54" w:rsidRDefault="00545F54" w:rsidP="00D0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5F54" w:rsidRDefault="00545F54" w:rsidP="00D0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F54" w:rsidTr="008953AB">
        <w:trPr>
          <w:trHeight w:val="454"/>
        </w:trPr>
        <w:tc>
          <w:tcPr>
            <w:tcW w:w="2511" w:type="dxa"/>
            <w:tcBorders>
              <w:top w:val="single" w:sz="4" w:space="0" w:color="auto"/>
            </w:tcBorders>
          </w:tcPr>
          <w:p w:rsidR="00545F54" w:rsidRPr="00545F54" w:rsidRDefault="00545F54" w:rsidP="00545F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должность</w:t>
            </w:r>
          </w:p>
        </w:tc>
        <w:tc>
          <w:tcPr>
            <w:tcW w:w="717" w:type="dxa"/>
          </w:tcPr>
          <w:p w:rsidR="00545F54" w:rsidRPr="00545F54" w:rsidRDefault="00545F54" w:rsidP="00545F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545F54" w:rsidRPr="00545F54" w:rsidRDefault="00545F54" w:rsidP="00545F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965" w:type="dxa"/>
          </w:tcPr>
          <w:p w:rsidR="00545F54" w:rsidRPr="00545F54" w:rsidRDefault="00545F54" w:rsidP="00545F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45F54" w:rsidRPr="00545F54" w:rsidRDefault="00545F54" w:rsidP="00545F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расшифровка</w:t>
            </w:r>
          </w:p>
        </w:tc>
      </w:tr>
      <w:tr w:rsidR="00545F54" w:rsidTr="0089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F54" w:rsidTr="0089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должность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расшифровка</w:t>
            </w:r>
          </w:p>
        </w:tc>
      </w:tr>
      <w:tr w:rsidR="00545F54" w:rsidTr="0089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54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F54" w:rsidTr="0089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должность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расшифровка</w:t>
            </w:r>
          </w:p>
        </w:tc>
      </w:tr>
    </w:tbl>
    <w:p w:rsidR="00545F54" w:rsidRPr="00D03182" w:rsidRDefault="00545F54" w:rsidP="00895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182" w:rsidRPr="00D03182" w:rsidRDefault="00545F54" w:rsidP="00895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8953AB">
        <w:rPr>
          <w:rFonts w:ascii="Times New Roman" w:hAnsi="Times New Roman" w:cs="Times New Roman"/>
          <w:sz w:val="28"/>
          <w:szCs w:val="28"/>
        </w:rPr>
        <w:t xml:space="preserve"> «__» ______ 201_ г.</w:t>
      </w:r>
    </w:p>
    <w:sectPr w:rsidR="00D03182" w:rsidRPr="00D03182" w:rsidSect="008953A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82"/>
    <w:rsid w:val="000A62AB"/>
    <w:rsid w:val="00545F54"/>
    <w:rsid w:val="00711EC1"/>
    <w:rsid w:val="008953AB"/>
    <w:rsid w:val="00A501DB"/>
    <w:rsid w:val="00AA43DC"/>
    <w:rsid w:val="00B432F6"/>
    <w:rsid w:val="00B45A5B"/>
    <w:rsid w:val="00C41176"/>
    <w:rsid w:val="00D03182"/>
    <w:rsid w:val="00F1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D875"/>
  <w15:docId w15:val="{327F3F16-28AB-4E71-BFE8-BD73A608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31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0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A62AB"/>
    <w:rPr>
      <w:color w:val="808080"/>
    </w:rPr>
  </w:style>
  <w:style w:type="character" w:customStyle="1" w:styleId="3">
    <w:name w:val="Стиль3"/>
    <w:basedOn w:val="a0"/>
    <w:uiPriority w:val="99"/>
    <w:rsid w:val="000A62AB"/>
    <w:rPr>
      <w:rFonts w:ascii="Times New Roman" w:hAnsi="Times New Roman"/>
      <w:b/>
      <w:caps/>
      <w:smallCaps w:val="0"/>
      <w:strike w:val="0"/>
      <w:dstrike w:val="0"/>
      <w:vanish w:val="0"/>
      <w:sz w:val="32"/>
      <w:vertAlign w:val="baseline"/>
    </w:rPr>
  </w:style>
  <w:style w:type="character" w:customStyle="1" w:styleId="10">
    <w:name w:val="Стиль1"/>
    <w:basedOn w:val="a0"/>
    <w:uiPriority w:val="99"/>
    <w:rsid w:val="000A62AB"/>
    <w:rPr>
      <w:rFonts w:ascii="Times New Roman" w:hAnsi="Times New Roman"/>
      <w:b/>
      <w:sz w:val="28"/>
    </w:rPr>
  </w:style>
  <w:style w:type="character" w:customStyle="1" w:styleId="2">
    <w:name w:val="Стиль2"/>
    <w:basedOn w:val="a0"/>
    <w:uiPriority w:val="1"/>
    <w:rsid w:val="000A62AB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B43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schemistry.ru/study/reit/pravila.html" TargetMode="External"/><Relationship Id="rId4" Type="http://schemas.openxmlformats.org/officeDocument/2006/relationships/hyperlink" Target="http://gaschemistry.ru/study/reit/pravila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C8CE135E2D44819A0CA2969459D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35494-1BE5-4357-9C3D-5B5ED3669EF4}"/>
      </w:docPartPr>
      <w:docPartBody>
        <w:p w:rsidR="00000000" w:rsidRDefault="00E46159" w:rsidP="00E46159">
          <w:pPr>
            <w:pStyle w:val="C2C8CE135E2D44819A0CA2969459D1DF1"/>
          </w:pPr>
          <w:r w:rsidRPr="000A62AB">
            <w:rPr>
              <w:rStyle w:val="a3"/>
              <w:rFonts w:ascii="Times New Roman" w:hAnsi="Times New Roman" w:cs="Times New Roman"/>
              <w:b/>
              <w:color w:val="0070C0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22C4933E924E70A83155BEE9B80C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F6786B-8068-4A46-A322-D5E94A330EF5}"/>
      </w:docPartPr>
      <w:docPartBody>
        <w:p w:rsidR="00000000" w:rsidRDefault="00E46159" w:rsidP="00E46159">
          <w:pPr>
            <w:pStyle w:val="BF22C4933E924E70A83155BEE9B80C74"/>
          </w:pPr>
          <w:r w:rsidRPr="00F479AA">
            <w:rPr>
              <w:rStyle w:val="a3"/>
              <w:color w:val="0070C0"/>
              <w:u w:val="single"/>
            </w:rPr>
            <w:t>Выберите элемент.</w:t>
          </w:r>
        </w:p>
      </w:docPartBody>
    </w:docPart>
    <w:docPart>
      <w:docPartPr>
        <w:name w:val="4D0D38B291CA4A4BB1B25B8456011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149FF-6907-4AFD-A597-981B671D3882}"/>
      </w:docPartPr>
      <w:docPartBody>
        <w:p w:rsidR="00000000" w:rsidRDefault="00E46159" w:rsidP="00E46159">
          <w:pPr>
            <w:pStyle w:val="4D0D38B291CA4A4BB1B25B8456011561"/>
          </w:pPr>
          <w:r w:rsidRPr="000A62AB">
            <w:rPr>
              <w:rStyle w:val="a3"/>
              <w:rFonts w:ascii="Times New Roman" w:hAnsi="Times New Roman" w:cs="Times New Roman"/>
              <w:b/>
              <w:color w:val="0070C0"/>
              <w:sz w:val="28"/>
              <w:szCs w:val="28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59"/>
    <w:rsid w:val="002A10F1"/>
    <w:rsid w:val="00E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159"/>
    <w:rPr>
      <w:color w:val="808080"/>
    </w:rPr>
  </w:style>
  <w:style w:type="paragraph" w:customStyle="1" w:styleId="C2C8CE135E2D44819A0CA2969459D1DF">
    <w:name w:val="C2C8CE135E2D44819A0CA2969459D1DF"/>
    <w:rsid w:val="00E46159"/>
  </w:style>
  <w:style w:type="paragraph" w:customStyle="1" w:styleId="2EB75EAD1D5F49FF8D7D2348E510385D">
    <w:name w:val="2EB75EAD1D5F49FF8D7D2348E510385D"/>
    <w:rsid w:val="00E46159"/>
  </w:style>
  <w:style w:type="paragraph" w:customStyle="1" w:styleId="C2C8CE135E2D44819A0CA2969459D1DF1">
    <w:name w:val="C2C8CE135E2D44819A0CA2969459D1DF1"/>
    <w:rsid w:val="00E46159"/>
    <w:rPr>
      <w:rFonts w:eastAsiaTheme="minorHAnsi"/>
      <w:lang w:eastAsia="en-US"/>
    </w:rPr>
  </w:style>
  <w:style w:type="paragraph" w:customStyle="1" w:styleId="BF22C4933E924E70A83155BEE9B80C74">
    <w:name w:val="BF22C4933E924E70A83155BEE9B80C74"/>
    <w:rsid w:val="00E46159"/>
  </w:style>
  <w:style w:type="paragraph" w:customStyle="1" w:styleId="4D0D38B291CA4A4BB1B25B8456011561">
    <w:name w:val="4D0D38B291CA4A4BB1B25B8456011561"/>
    <w:rsid w:val="00E46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a.karpov@live.ru</dc:creator>
  <cp:lastModifiedBy>Karpov Alexey</cp:lastModifiedBy>
  <cp:revision>2</cp:revision>
  <dcterms:created xsi:type="dcterms:W3CDTF">2018-11-27T18:46:00Z</dcterms:created>
  <dcterms:modified xsi:type="dcterms:W3CDTF">2018-11-27T18:46:00Z</dcterms:modified>
</cp:coreProperties>
</file>