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РГУ нефти и газа  имени И. М. Губкина</w:t>
      </w:r>
    </w:p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Кафедра Газохимии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EA638F">
      <w:pPr>
        <w:jc w:val="center"/>
        <w:rPr>
          <w:b/>
          <w:bCs/>
          <w:sz w:val="26"/>
          <w:szCs w:val="26"/>
        </w:rPr>
      </w:pPr>
      <w:r w:rsidRPr="00EA638F">
        <w:rPr>
          <w:b/>
          <w:bCs/>
          <w:sz w:val="26"/>
          <w:szCs w:val="26"/>
        </w:rPr>
        <w:t>Правила рейтингово</w:t>
      </w:r>
      <w:r w:rsidR="00FC4CC0">
        <w:rPr>
          <w:b/>
          <w:bCs/>
          <w:sz w:val="26"/>
          <w:szCs w:val="26"/>
        </w:rPr>
        <w:t>го</w:t>
      </w:r>
      <w:r w:rsidRPr="00EA638F">
        <w:rPr>
          <w:b/>
          <w:bCs/>
          <w:sz w:val="26"/>
          <w:szCs w:val="26"/>
        </w:rPr>
        <w:t xml:space="preserve"> </w:t>
      </w:r>
      <w:r w:rsidR="00FC4CC0">
        <w:rPr>
          <w:b/>
          <w:bCs/>
          <w:sz w:val="26"/>
          <w:szCs w:val="26"/>
        </w:rPr>
        <w:t>контроля</w:t>
      </w:r>
      <w:r w:rsidRPr="00EA638F">
        <w:rPr>
          <w:b/>
          <w:bCs/>
          <w:sz w:val="26"/>
          <w:szCs w:val="26"/>
        </w:rPr>
        <w:t xml:space="preserve"> знаний студентов</w:t>
      </w:r>
      <w:r>
        <w:rPr>
          <w:b/>
          <w:bCs/>
          <w:sz w:val="26"/>
          <w:szCs w:val="26"/>
        </w:rPr>
        <w:t xml:space="preserve"> </w:t>
      </w:r>
      <w:r w:rsidR="007B7577" w:rsidRPr="003440D3">
        <w:rPr>
          <w:b/>
          <w:bCs/>
          <w:sz w:val="26"/>
          <w:szCs w:val="26"/>
        </w:rPr>
        <w:t>по</w:t>
      </w:r>
    </w:p>
    <w:p w:rsidR="007B7577" w:rsidRPr="003440D3" w:rsidRDefault="007B7577" w:rsidP="002C6FFA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дисциплине «</w:t>
      </w:r>
      <w:r w:rsidR="00873FD4">
        <w:rPr>
          <w:b/>
          <w:bCs/>
          <w:sz w:val="26"/>
          <w:szCs w:val="26"/>
        </w:rPr>
        <w:t>Химия и технология органических веществ</w:t>
      </w:r>
      <w:r w:rsidRPr="003440D3">
        <w:rPr>
          <w:b/>
          <w:bCs/>
          <w:sz w:val="26"/>
          <w:szCs w:val="26"/>
        </w:rPr>
        <w:t>».</w:t>
      </w:r>
    </w:p>
    <w:p w:rsidR="007B7577" w:rsidRPr="0040664D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студенты </w:t>
      </w:r>
      <w:r w:rsidR="0040664D">
        <w:rPr>
          <w:b/>
          <w:bCs/>
          <w:sz w:val="26"/>
          <w:szCs w:val="26"/>
        </w:rPr>
        <w:t>ХТМ-1</w:t>
      </w:r>
      <w:r w:rsidR="00FC4CC0">
        <w:rPr>
          <w:b/>
          <w:bCs/>
          <w:sz w:val="26"/>
          <w:szCs w:val="26"/>
        </w:rPr>
        <w:t>2</w:t>
      </w:r>
      <w:bookmarkStart w:id="0" w:name="_GoBack"/>
      <w:bookmarkEnd w:id="0"/>
      <w:r w:rsidR="0040664D">
        <w:rPr>
          <w:b/>
          <w:bCs/>
          <w:sz w:val="26"/>
          <w:szCs w:val="26"/>
        </w:rPr>
        <w:t>-01</w:t>
      </w:r>
      <w:r w:rsidRPr="003440D3">
        <w:rPr>
          <w:b/>
          <w:bCs/>
          <w:sz w:val="26"/>
          <w:szCs w:val="26"/>
        </w:rPr>
        <w:t xml:space="preserve">, </w:t>
      </w:r>
      <w:r w:rsidR="00EA638F">
        <w:rPr>
          <w:b/>
          <w:bCs/>
          <w:sz w:val="26"/>
          <w:szCs w:val="26"/>
          <w:lang w:val="en-US"/>
        </w:rPr>
        <w:t>II</w:t>
      </w:r>
      <w:r w:rsidR="0073730C" w:rsidRPr="003440D3">
        <w:rPr>
          <w:b/>
          <w:bCs/>
          <w:sz w:val="26"/>
          <w:szCs w:val="26"/>
        </w:rPr>
        <w:t xml:space="preserve"> семестр</w:t>
      </w:r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(экзамен)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При несвоевременной сдаче заданий (</w:t>
      </w:r>
      <w:r w:rsidR="00EA638F">
        <w:rPr>
          <w:sz w:val="26"/>
          <w:szCs w:val="26"/>
        </w:rPr>
        <w:t>коллоквиумов</w:t>
      </w:r>
      <w:r w:rsidRPr="003440D3">
        <w:rPr>
          <w:sz w:val="26"/>
          <w:szCs w:val="26"/>
        </w:rPr>
        <w:t xml:space="preserve">) оценка снижается на 10%. Студенты, пропустившие занятия </w:t>
      </w:r>
      <w:r w:rsidR="00B62B0D">
        <w:rPr>
          <w:sz w:val="26"/>
          <w:szCs w:val="26"/>
        </w:rPr>
        <w:t xml:space="preserve">по уважительной </w:t>
      </w:r>
      <w:r w:rsidR="00EA638F">
        <w:rPr>
          <w:sz w:val="26"/>
          <w:szCs w:val="26"/>
        </w:rPr>
        <w:t>причине могут</w:t>
      </w:r>
      <w:r w:rsidRPr="003440D3">
        <w:rPr>
          <w:sz w:val="26"/>
          <w:szCs w:val="26"/>
        </w:rPr>
        <w:t xml:space="preserve"> </w:t>
      </w:r>
      <w:r w:rsidR="00EA638F">
        <w:rPr>
          <w:sz w:val="26"/>
          <w:szCs w:val="26"/>
        </w:rPr>
        <w:t>сдать коллоквиумы</w:t>
      </w:r>
      <w:r w:rsidRPr="003440D3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7B7577" w:rsidRPr="003440D3" w:rsidRDefault="0073730C" w:rsidP="004D5C36">
      <w:pPr>
        <w:ind w:firstLine="708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>Допуск на экзамен</w:t>
      </w:r>
      <w:r w:rsidR="007B7577" w:rsidRPr="003440D3">
        <w:rPr>
          <w:b/>
          <w:bCs/>
          <w:sz w:val="26"/>
          <w:szCs w:val="26"/>
        </w:rPr>
        <w:t xml:space="preserve"> получают </w:t>
      </w:r>
      <w:r w:rsidR="007B7577" w:rsidRPr="003440D3">
        <w:rPr>
          <w:sz w:val="26"/>
          <w:szCs w:val="26"/>
        </w:rPr>
        <w:t xml:space="preserve">студенты, выполнившие задания в полном объеме и набравшие не менее 50% семестровых баллов. </w:t>
      </w:r>
      <w:r w:rsidR="007B7577" w:rsidRPr="003440D3">
        <w:rPr>
          <w:b/>
          <w:bCs/>
          <w:sz w:val="26"/>
          <w:szCs w:val="26"/>
        </w:rPr>
        <w:t xml:space="preserve">Экзамен: </w:t>
      </w:r>
      <w:r w:rsidR="007B7577" w:rsidRPr="003440D3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="007B7577" w:rsidRPr="003440D3">
        <w:rPr>
          <w:b/>
          <w:bCs/>
          <w:sz w:val="26"/>
          <w:szCs w:val="26"/>
        </w:rPr>
        <w:t>независимо от рейтинга за семестр,</w:t>
      </w:r>
      <w:r w:rsidR="007B7577" w:rsidRPr="003440D3">
        <w:rPr>
          <w:sz w:val="26"/>
          <w:szCs w:val="26"/>
        </w:rPr>
        <w:t xml:space="preserve"> означает общую неудовлетворительную оценку.</w:t>
      </w:r>
    </w:p>
    <w:p w:rsidR="007B7577" w:rsidRPr="003440D3" w:rsidRDefault="007B757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2C6FFA" w:rsidRPr="002C6FFA" w:rsidTr="00244974">
        <w:trPr>
          <w:cantSplit/>
        </w:trPr>
        <w:tc>
          <w:tcPr>
            <w:tcW w:w="484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297" w:type="dxa"/>
            <w:gridSpan w:val="2"/>
          </w:tcPr>
          <w:p w:rsidR="002C6FFA" w:rsidRPr="002C6FFA" w:rsidRDefault="002C6FFA" w:rsidP="00B62B0D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Итого</w:t>
            </w:r>
          </w:p>
        </w:tc>
      </w:tr>
      <w:tr w:rsidR="002C6FFA" w:rsidRPr="002C6FFA" w:rsidTr="00244974">
        <w:trPr>
          <w:cantSplit/>
        </w:trPr>
        <w:tc>
          <w:tcPr>
            <w:tcW w:w="484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Макс.</w:t>
            </w:r>
          </w:p>
        </w:tc>
      </w:tr>
      <w:tr w:rsidR="002C6FFA" w:rsidRPr="002C6FFA" w:rsidTr="00244974">
        <w:tc>
          <w:tcPr>
            <w:tcW w:w="484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2C6FFA" w:rsidRPr="002C6FFA" w:rsidRDefault="00EA638F" w:rsidP="002C6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Коллоквиум</w:t>
            </w:r>
          </w:p>
        </w:tc>
        <w:tc>
          <w:tcPr>
            <w:tcW w:w="1151" w:type="dxa"/>
          </w:tcPr>
          <w:p w:rsidR="002C6FFA" w:rsidRPr="002C6FFA" w:rsidRDefault="00B62B0D" w:rsidP="0087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</w:tcPr>
          <w:p w:rsidR="002C6FFA" w:rsidRPr="002C6FFA" w:rsidRDefault="00B62B0D" w:rsidP="0087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63" w:type="dxa"/>
          </w:tcPr>
          <w:p w:rsidR="002C6FFA" w:rsidRPr="002C6FFA" w:rsidRDefault="00B62B0D" w:rsidP="0087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</w:tcPr>
          <w:p w:rsidR="002C6FFA" w:rsidRPr="002C6FFA" w:rsidRDefault="00B62B0D" w:rsidP="0087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61" w:type="dxa"/>
          </w:tcPr>
          <w:p w:rsidR="002C6FFA" w:rsidRPr="002C6FFA" w:rsidRDefault="00B62B0D" w:rsidP="0087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2C6FFA" w:rsidRPr="002C6FFA" w:rsidTr="00244974">
        <w:tc>
          <w:tcPr>
            <w:tcW w:w="484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151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61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60</w:t>
            </w:r>
          </w:p>
        </w:tc>
      </w:tr>
      <w:tr w:rsidR="002C6FFA" w:rsidRPr="002C6FFA" w:rsidTr="00244974">
        <w:tc>
          <w:tcPr>
            <w:tcW w:w="484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Экзамен</w:t>
            </w:r>
          </w:p>
        </w:tc>
        <w:tc>
          <w:tcPr>
            <w:tcW w:w="1151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20</w:t>
            </w:r>
          </w:p>
        </w:tc>
        <w:tc>
          <w:tcPr>
            <w:tcW w:w="1161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40</w:t>
            </w:r>
          </w:p>
        </w:tc>
      </w:tr>
      <w:tr w:rsidR="002C6FFA" w:rsidRPr="002C6FFA" w:rsidTr="00244974">
        <w:tc>
          <w:tcPr>
            <w:tcW w:w="484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100</w:t>
            </w:r>
          </w:p>
        </w:tc>
      </w:tr>
    </w:tbl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0664D">
      <w:pPr>
        <w:ind w:firstLine="709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Итоговая оценка по дисциплине: </w:t>
      </w:r>
      <w:r w:rsidRPr="003440D3">
        <w:rPr>
          <w:sz w:val="26"/>
          <w:szCs w:val="26"/>
        </w:rPr>
        <w:t xml:space="preserve">складывается из баллов, полученных в </w:t>
      </w:r>
      <w:r w:rsidR="0073730C" w:rsidRPr="003440D3">
        <w:rPr>
          <w:sz w:val="26"/>
          <w:szCs w:val="26"/>
        </w:rPr>
        <w:t xml:space="preserve">течение семестра и на экзамене. </w:t>
      </w:r>
      <w:r w:rsidRPr="003440D3">
        <w:rPr>
          <w:sz w:val="26"/>
          <w:szCs w:val="26"/>
        </w:rPr>
        <w:t>Перевод суммы баллов в Государственную оценку проводится по шкале: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85 до 100 - отлично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70 до 84 - хорошо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50 до 69 - удовлетворительно</w:t>
      </w:r>
    </w:p>
    <w:sectPr w:rsidR="007B7577" w:rsidRPr="003440D3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4899"/>
    <w:rsid w:val="00126572"/>
    <w:rsid w:val="00150271"/>
    <w:rsid w:val="002C6FFA"/>
    <w:rsid w:val="003440D3"/>
    <w:rsid w:val="0040664D"/>
    <w:rsid w:val="004408C7"/>
    <w:rsid w:val="004C5344"/>
    <w:rsid w:val="004D5C36"/>
    <w:rsid w:val="00533FC5"/>
    <w:rsid w:val="006C7F56"/>
    <w:rsid w:val="0073730C"/>
    <w:rsid w:val="007771B2"/>
    <w:rsid w:val="007B7577"/>
    <w:rsid w:val="008361F9"/>
    <w:rsid w:val="00873FD4"/>
    <w:rsid w:val="008E6A82"/>
    <w:rsid w:val="00B61D5F"/>
    <w:rsid w:val="00B62B0D"/>
    <w:rsid w:val="00C63AA3"/>
    <w:rsid w:val="00E153C8"/>
    <w:rsid w:val="00E61A70"/>
    <w:rsid w:val="00EA638F"/>
    <w:rsid w:val="00F33BDB"/>
    <w:rsid w:val="00F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1BD8DE-7F52-45E0-A642-FF9FE5F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3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a.karpov@live.ru</cp:lastModifiedBy>
  <cp:revision>2</cp:revision>
  <cp:lastPrinted>2013-04-15T15:33:00Z</cp:lastPrinted>
  <dcterms:created xsi:type="dcterms:W3CDTF">2013-04-15T15:33:00Z</dcterms:created>
  <dcterms:modified xsi:type="dcterms:W3CDTF">2013-04-15T15:33:00Z</dcterms:modified>
</cp:coreProperties>
</file>