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2830D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рейтингового контроля</w:t>
      </w:r>
      <w:r w:rsidR="00C72B94" w:rsidRPr="0071586A">
        <w:rPr>
          <w:b/>
          <w:bCs/>
          <w:sz w:val="26"/>
          <w:szCs w:val="26"/>
        </w:rPr>
        <w:t xml:space="preserve"> знаний студентов по</w:t>
      </w:r>
    </w:p>
    <w:p w:rsidR="00C81558" w:rsidRPr="0071586A" w:rsidRDefault="00C72B94" w:rsidP="00FA09A8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C762C3" w:rsidRPr="00C762C3">
        <w:rPr>
          <w:b/>
          <w:bCs/>
          <w:sz w:val="26"/>
          <w:szCs w:val="26"/>
        </w:rPr>
        <w:t>Производство сажи из природного газа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</w:t>
      </w:r>
      <w:r w:rsidR="00C762C3">
        <w:rPr>
          <w:b/>
          <w:bCs/>
          <w:sz w:val="26"/>
          <w:szCs w:val="26"/>
        </w:rPr>
        <w:t>ТМ-11-1</w:t>
      </w:r>
      <w:r w:rsidRPr="0071586A">
        <w:rPr>
          <w:b/>
          <w:bCs/>
          <w:sz w:val="26"/>
          <w:szCs w:val="26"/>
        </w:rPr>
        <w:t xml:space="preserve">, </w:t>
      </w:r>
      <w:r w:rsidR="00C762C3">
        <w:rPr>
          <w:b/>
          <w:bCs/>
          <w:sz w:val="26"/>
          <w:szCs w:val="26"/>
          <w:lang w:val="en-US"/>
        </w:rPr>
        <w:t>III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(экзамен)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71586A" w:rsidRDefault="00F33BDB" w:rsidP="004D5C36">
      <w:pPr>
        <w:ind w:firstLine="708"/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Экзамен: </w:t>
      </w:r>
      <w:r w:rsidRPr="0071586A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71586A">
        <w:rPr>
          <w:b/>
          <w:bCs/>
          <w:sz w:val="26"/>
          <w:szCs w:val="26"/>
        </w:rPr>
        <w:t>независимо от рейтинга за семестр,</w:t>
      </w:r>
      <w:r w:rsidRPr="0071586A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C51270" w:rsidRPr="0071586A" w:rsidTr="004011F2">
        <w:tc>
          <w:tcPr>
            <w:tcW w:w="484" w:type="dxa"/>
          </w:tcPr>
          <w:p w:rsidR="00C51270" w:rsidRPr="0071586A" w:rsidRDefault="00C51270" w:rsidP="00C51270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51270" w:rsidRPr="00C51270" w:rsidRDefault="00C51270" w:rsidP="00C512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Лабораторная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работа</w:t>
            </w:r>
            <w:proofErr w:type="spellEnd"/>
          </w:p>
        </w:tc>
        <w:tc>
          <w:tcPr>
            <w:tcW w:w="782" w:type="dxa"/>
          </w:tcPr>
          <w:p w:rsidR="00C51270" w:rsidRPr="0071586A" w:rsidRDefault="002830D4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18" w:type="dxa"/>
          </w:tcPr>
          <w:p w:rsidR="00C51270" w:rsidRPr="0071586A" w:rsidRDefault="002830D4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  <w:bookmarkStart w:id="0" w:name="_GoBack"/>
            <w:bookmarkEnd w:id="0"/>
          </w:p>
        </w:tc>
        <w:tc>
          <w:tcPr>
            <w:tcW w:w="2097" w:type="dxa"/>
          </w:tcPr>
          <w:p w:rsidR="00C51270" w:rsidRPr="0071586A" w:rsidRDefault="002830D4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29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58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C51270" w:rsidRPr="0071586A" w:rsidTr="004011F2">
        <w:tc>
          <w:tcPr>
            <w:tcW w:w="484" w:type="dxa"/>
          </w:tcPr>
          <w:p w:rsidR="00C51270" w:rsidRPr="00C51270" w:rsidRDefault="00C51270" w:rsidP="00C5127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103" w:type="dxa"/>
          </w:tcPr>
          <w:p w:rsidR="00C51270" w:rsidRPr="0071586A" w:rsidRDefault="00C51270" w:rsidP="00C51270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782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97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29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58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C51270" w:rsidRPr="0071586A" w:rsidTr="004011F2">
        <w:tc>
          <w:tcPr>
            <w:tcW w:w="484" w:type="dxa"/>
          </w:tcPr>
          <w:p w:rsidR="00C51270" w:rsidRPr="0071586A" w:rsidRDefault="00C51270" w:rsidP="00C51270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51270" w:rsidRPr="0071586A" w:rsidRDefault="00C51270" w:rsidP="00C51270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60</w:t>
            </w:r>
          </w:p>
        </w:tc>
      </w:tr>
      <w:tr w:rsidR="00C51270" w:rsidRPr="0071586A" w:rsidTr="004011F2">
        <w:tc>
          <w:tcPr>
            <w:tcW w:w="484" w:type="dxa"/>
          </w:tcPr>
          <w:p w:rsidR="00C51270" w:rsidRPr="00C51270" w:rsidRDefault="00C51270" w:rsidP="00C5127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103" w:type="dxa"/>
          </w:tcPr>
          <w:p w:rsidR="00C51270" w:rsidRPr="0071586A" w:rsidRDefault="00C51270" w:rsidP="00C51270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C51270" w:rsidRPr="0071586A" w:rsidRDefault="00C51270" w:rsidP="00C51270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</w:tr>
      <w:tr w:rsidR="00C51270" w:rsidRPr="0071586A" w:rsidTr="004011F2">
        <w:tc>
          <w:tcPr>
            <w:tcW w:w="484" w:type="dxa"/>
          </w:tcPr>
          <w:p w:rsidR="00C51270" w:rsidRPr="0071586A" w:rsidRDefault="00C51270" w:rsidP="00C51270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51270" w:rsidRPr="0071586A" w:rsidRDefault="00C51270" w:rsidP="00C51270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51270" w:rsidRPr="0071586A" w:rsidRDefault="00C51270" w:rsidP="00C51270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2830D4"/>
    <w:rsid w:val="004011F2"/>
    <w:rsid w:val="004D5C36"/>
    <w:rsid w:val="00674A2C"/>
    <w:rsid w:val="0071586A"/>
    <w:rsid w:val="008A6CFD"/>
    <w:rsid w:val="008F2943"/>
    <w:rsid w:val="00C51270"/>
    <w:rsid w:val="00C72B94"/>
    <w:rsid w:val="00C762C3"/>
    <w:rsid w:val="00C81558"/>
    <w:rsid w:val="00CB09A3"/>
    <w:rsid w:val="00DE230B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18248-E909-4B00-A285-6279C05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3</cp:revision>
  <cp:lastPrinted>2011-09-12T07:36:00Z</cp:lastPrinted>
  <dcterms:created xsi:type="dcterms:W3CDTF">2013-02-07T16:53:00Z</dcterms:created>
  <dcterms:modified xsi:type="dcterms:W3CDTF">2013-04-15T15:46:00Z</dcterms:modified>
</cp:coreProperties>
</file>