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>РГУ нефти и газа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711A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рейтингового контроля</w:t>
      </w:r>
      <w:r w:rsidR="00C72B94" w:rsidRPr="0071586A">
        <w:rPr>
          <w:b/>
          <w:bCs/>
          <w:sz w:val="26"/>
          <w:szCs w:val="26"/>
        </w:rPr>
        <w:t xml:space="preserve"> знаний студентов по</w:t>
      </w:r>
    </w:p>
    <w:p w:rsidR="00C81558" w:rsidRPr="0071586A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дисциплине «</w:t>
      </w:r>
      <w:r w:rsidR="00A14898">
        <w:rPr>
          <w:b/>
          <w:bCs/>
          <w:iCs/>
          <w:sz w:val="26"/>
          <w:szCs w:val="26"/>
        </w:rPr>
        <w:t>Окислительные превращения метана</w:t>
      </w:r>
      <w:r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студенты</w:t>
      </w:r>
      <w:proofErr w:type="gramEnd"/>
      <w:r w:rsidRPr="0071586A">
        <w:rPr>
          <w:b/>
          <w:bCs/>
          <w:sz w:val="26"/>
          <w:szCs w:val="26"/>
        </w:rPr>
        <w:t xml:space="preserve"> </w:t>
      </w:r>
      <w:r w:rsidR="008A6CFD" w:rsidRPr="0071586A">
        <w:rPr>
          <w:b/>
          <w:bCs/>
          <w:sz w:val="26"/>
          <w:szCs w:val="26"/>
        </w:rPr>
        <w:t>Х</w:t>
      </w:r>
      <w:r w:rsidR="00390DC6">
        <w:rPr>
          <w:b/>
          <w:bCs/>
          <w:sz w:val="26"/>
          <w:szCs w:val="26"/>
        </w:rPr>
        <w:t>ТМ</w:t>
      </w:r>
      <w:r w:rsidR="00CB09A3">
        <w:rPr>
          <w:b/>
          <w:bCs/>
          <w:sz w:val="26"/>
          <w:szCs w:val="26"/>
        </w:rPr>
        <w:t>-</w:t>
      </w:r>
      <w:r w:rsidR="00390DC6">
        <w:rPr>
          <w:b/>
          <w:bCs/>
          <w:sz w:val="26"/>
          <w:szCs w:val="26"/>
        </w:rPr>
        <w:t>1</w:t>
      </w:r>
      <w:r w:rsidR="00711AA6">
        <w:rPr>
          <w:b/>
          <w:bCs/>
          <w:sz w:val="26"/>
          <w:szCs w:val="26"/>
        </w:rPr>
        <w:t>1</w:t>
      </w:r>
      <w:r w:rsidR="00CB09A3">
        <w:rPr>
          <w:b/>
          <w:bCs/>
          <w:sz w:val="26"/>
          <w:szCs w:val="26"/>
        </w:rPr>
        <w:t>-</w:t>
      </w:r>
      <w:r w:rsidR="00390DC6">
        <w:rPr>
          <w:b/>
          <w:bCs/>
          <w:sz w:val="26"/>
          <w:szCs w:val="26"/>
        </w:rPr>
        <w:t>1</w:t>
      </w:r>
      <w:r w:rsidRPr="0071586A">
        <w:rPr>
          <w:b/>
          <w:bCs/>
          <w:sz w:val="26"/>
          <w:szCs w:val="26"/>
        </w:rPr>
        <w:t xml:space="preserve">, </w:t>
      </w:r>
      <w:r w:rsidR="00390DC6">
        <w:rPr>
          <w:b/>
          <w:bCs/>
          <w:sz w:val="26"/>
          <w:szCs w:val="26"/>
          <w:lang w:val="en-US"/>
        </w:rPr>
        <w:t>I</w:t>
      </w:r>
      <w:bookmarkStart w:id="0" w:name="_GoBack"/>
      <w:bookmarkEnd w:id="0"/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spellStart"/>
      <w:proofErr w:type="gramStart"/>
      <w:r w:rsidR="00BA6CCB" w:rsidRPr="00CD4F13">
        <w:rPr>
          <w:b/>
          <w:bCs/>
          <w:sz w:val="26"/>
          <w:szCs w:val="26"/>
        </w:rPr>
        <w:t>диф</w:t>
      </w:r>
      <w:proofErr w:type="spellEnd"/>
      <w:proofErr w:type="gramEnd"/>
      <w:r w:rsidR="00BA6CCB" w:rsidRPr="00CD4F13">
        <w:rPr>
          <w:b/>
          <w:bCs/>
          <w:sz w:val="26"/>
          <w:szCs w:val="26"/>
        </w:rPr>
        <w:t>. зачет</w:t>
      </w:r>
      <w:r>
        <w:rPr>
          <w:b/>
          <w:bCs/>
          <w:sz w:val="26"/>
          <w:szCs w:val="26"/>
        </w:rPr>
        <w:t>)</w:t>
      </w:r>
    </w:p>
    <w:p w:rsidR="00C81558" w:rsidRPr="0071586A" w:rsidRDefault="00C81558">
      <w:pPr>
        <w:rPr>
          <w:sz w:val="26"/>
          <w:szCs w:val="26"/>
        </w:rPr>
      </w:pPr>
    </w:p>
    <w:p w:rsidR="00F33BDB" w:rsidRPr="0071586A" w:rsidRDefault="00C72B94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71586A">
        <w:rPr>
          <w:sz w:val="26"/>
          <w:szCs w:val="26"/>
        </w:rPr>
        <w:t>ется в 100-бальной шкале.</w:t>
      </w:r>
      <w:r w:rsidRPr="0071586A">
        <w:rPr>
          <w:sz w:val="26"/>
          <w:szCs w:val="26"/>
        </w:rPr>
        <w:t xml:space="preserve"> </w:t>
      </w:r>
      <w:r w:rsidR="00126572" w:rsidRPr="0071586A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71586A">
        <w:rPr>
          <w:sz w:val="26"/>
          <w:szCs w:val="26"/>
        </w:rPr>
        <w:t xml:space="preserve">кущую аттестацию за выполнение </w:t>
      </w:r>
      <w:r w:rsidR="00126572" w:rsidRPr="0071586A">
        <w:rPr>
          <w:sz w:val="26"/>
          <w:szCs w:val="26"/>
        </w:rPr>
        <w:t xml:space="preserve"> </w:t>
      </w:r>
      <w:r w:rsidR="00FF1398" w:rsidRPr="0071586A">
        <w:rPr>
          <w:sz w:val="26"/>
          <w:szCs w:val="26"/>
        </w:rPr>
        <w:t>контрольных и проверочных работ</w:t>
      </w:r>
      <w:r w:rsidR="00126572" w:rsidRPr="0071586A">
        <w:rPr>
          <w:sz w:val="26"/>
          <w:szCs w:val="26"/>
        </w:rPr>
        <w:t xml:space="preserve">. </w:t>
      </w:r>
    </w:p>
    <w:p w:rsidR="00F33BDB" w:rsidRPr="0071586A" w:rsidRDefault="00126572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При несвоевременной сдаче заданий (</w:t>
      </w:r>
      <w:r w:rsidR="00FF1398" w:rsidRPr="0071586A">
        <w:rPr>
          <w:sz w:val="26"/>
          <w:szCs w:val="26"/>
        </w:rPr>
        <w:t>контрольных</w:t>
      </w:r>
      <w:r w:rsidRPr="0071586A">
        <w:rPr>
          <w:sz w:val="26"/>
          <w:szCs w:val="26"/>
        </w:rPr>
        <w:t xml:space="preserve">) оценка снижается на 10%. </w:t>
      </w:r>
      <w:r w:rsidR="00F33BDB" w:rsidRPr="0071586A">
        <w:rPr>
          <w:sz w:val="26"/>
          <w:szCs w:val="26"/>
        </w:rPr>
        <w:t xml:space="preserve">Студенты, пропустившие </w:t>
      </w:r>
      <w:r w:rsidR="00FF1398" w:rsidRPr="0071586A">
        <w:rPr>
          <w:sz w:val="26"/>
          <w:szCs w:val="26"/>
        </w:rPr>
        <w:t>занятия</w:t>
      </w:r>
      <w:r w:rsidR="00F33BDB" w:rsidRPr="0071586A">
        <w:rPr>
          <w:sz w:val="26"/>
          <w:szCs w:val="26"/>
        </w:rPr>
        <w:t xml:space="preserve"> или </w:t>
      </w:r>
      <w:r w:rsidR="00FF1398" w:rsidRPr="0071586A">
        <w:rPr>
          <w:sz w:val="26"/>
          <w:szCs w:val="26"/>
        </w:rPr>
        <w:t>контрольные работы</w:t>
      </w:r>
      <w:r w:rsidR="00F33BDB" w:rsidRPr="0071586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FF1398" w:rsidRPr="0071586A">
        <w:rPr>
          <w:sz w:val="26"/>
          <w:szCs w:val="26"/>
        </w:rPr>
        <w:t xml:space="preserve">проверочные </w:t>
      </w:r>
      <w:r w:rsidR="00F33BDB" w:rsidRPr="0071586A">
        <w:rPr>
          <w:sz w:val="26"/>
          <w:szCs w:val="26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BA6CCB" w:rsidRPr="00050B5B" w:rsidRDefault="00BA6CCB" w:rsidP="00BA6CCB">
      <w:pPr>
        <w:ind w:firstLine="708"/>
        <w:jc w:val="both"/>
        <w:rPr>
          <w:sz w:val="26"/>
          <w:szCs w:val="26"/>
        </w:rPr>
      </w:pPr>
      <w:r w:rsidRPr="00050B5B">
        <w:rPr>
          <w:b/>
          <w:bCs/>
          <w:sz w:val="26"/>
          <w:szCs w:val="26"/>
        </w:rPr>
        <w:t xml:space="preserve">Зачет получают </w:t>
      </w:r>
      <w:r w:rsidRPr="00050B5B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C81558" w:rsidRPr="0071586A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71586A" w:rsidTr="004011F2">
        <w:trPr>
          <w:cantSplit/>
        </w:trPr>
        <w:tc>
          <w:tcPr>
            <w:tcW w:w="484" w:type="dxa"/>
            <w:vMerge w:val="restart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Итого</w:t>
            </w:r>
          </w:p>
        </w:tc>
      </w:tr>
      <w:tr w:rsidR="00C81558" w:rsidRPr="0071586A" w:rsidTr="004011F2">
        <w:trPr>
          <w:cantSplit/>
        </w:trPr>
        <w:tc>
          <w:tcPr>
            <w:tcW w:w="484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</w:t>
            </w:r>
          </w:p>
        </w:tc>
      </w:tr>
      <w:tr w:rsidR="00BA6CCB" w:rsidRPr="0071586A" w:rsidTr="004011F2">
        <w:tc>
          <w:tcPr>
            <w:tcW w:w="484" w:type="dxa"/>
          </w:tcPr>
          <w:p w:rsidR="00BA6CCB" w:rsidRPr="0071586A" w:rsidRDefault="00BA6CCB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</w:tcPr>
          <w:p w:rsidR="00BA6CCB" w:rsidRPr="0071586A" w:rsidRDefault="00BA6CCB" w:rsidP="00FF1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занятиях</w:t>
            </w:r>
          </w:p>
        </w:tc>
        <w:tc>
          <w:tcPr>
            <w:tcW w:w="782" w:type="dxa"/>
          </w:tcPr>
          <w:p w:rsidR="00BA6CCB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118" w:type="dxa"/>
          </w:tcPr>
          <w:p w:rsidR="00BA6CCB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97" w:type="dxa"/>
          </w:tcPr>
          <w:p w:rsidR="00BA6CCB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9" w:type="dxa"/>
          </w:tcPr>
          <w:p w:rsidR="00BA6CCB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58" w:type="dxa"/>
          </w:tcPr>
          <w:p w:rsidR="00BA6CCB" w:rsidRPr="0071586A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81558" w:rsidRPr="0071586A" w:rsidRDefault="00C72B94" w:rsidP="00FF1398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</w:t>
            </w:r>
            <w:r w:rsidR="00FF1398" w:rsidRPr="0071586A">
              <w:rPr>
                <w:sz w:val="26"/>
                <w:szCs w:val="26"/>
              </w:rPr>
              <w:t>онтрольная работа</w:t>
            </w:r>
          </w:p>
        </w:tc>
        <w:tc>
          <w:tcPr>
            <w:tcW w:w="782" w:type="dxa"/>
          </w:tcPr>
          <w:p w:rsidR="00C81558" w:rsidRPr="0071586A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18" w:type="dxa"/>
          </w:tcPr>
          <w:p w:rsidR="00C81558" w:rsidRPr="0071586A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97" w:type="dxa"/>
          </w:tcPr>
          <w:p w:rsidR="00C81558" w:rsidRPr="0071586A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029" w:type="dxa"/>
          </w:tcPr>
          <w:p w:rsidR="00C81558" w:rsidRPr="0071586A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958" w:type="dxa"/>
          </w:tcPr>
          <w:p w:rsidR="00C81558" w:rsidRPr="0071586A" w:rsidRDefault="00BA6C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81558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C81558" w:rsidRPr="0071586A" w:rsidRDefault="00C72B94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C81558" w:rsidRPr="0071586A" w:rsidRDefault="00C815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71586A" w:rsidRDefault="00C81558">
      <w:pPr>
        <w:rPr>
          <w:sz w:val="26"/>
          <w:szCs w:val="26"/>
        </w:rPr>
      </w:pPr>
    </w:p>
    <w:p w:rsidR="00C81558" w:rsidRPr="0071586A" w:rsidRDefault="00F33BDB" w:rsidP="0071586A">
      <w:pPr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Итоговая оценка по дисциплине: </w:t>
      </w:r>
      <w:r w:rsidRPr="0071586A">
        <w:rPr>
          <w:sz w:val="26"/>
          <w:szCs w:val="26"/>
        </w:rPr>
        <w:t xml:space="preserve">складывается из баллов, полученных в </w:t>
      </w:r>
      <w:r w:rsidR="006967E9">
        <w:rPr>
          <w:sz w:val="26"/>
          <w:szCs w:val="26"/>
        </w:rPr>
        <w:t>течение семестра и на экзамене</w:t>
      </w:r>
      <w:r w:rsidRPr="0071586A">
        <w:rPr>
          <w:sz w:val="26"/>
          <w:szCs w:val="26"/>
        </w:rPr>
        <w:t>. Перевод суммы баллов в Государственную оценку (проставляется в зачетке и ведомости) проводится по шкале:</w:t>
      </w:r>
    </w:p>
    <w:p w:rsidR="00F33BDB" w:rsidRPr="0071586A" w:rsidRDefault="00F33BDB">
      <w:pPr>
        <w:rPr>
          <w:sz w:val="26"/>
          <w:szCs w:val="26"/>
        </w:rPr>
      </w:pP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85 до 100 - отлично</w:t>
      </w:r>
    </w:p>
    <w:p w:rsidR="00C81558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70 до 84 - хорошо</w:t>
      </w:r>
    </w:p>
    <w:p w:rsidR="00C72B94" w:rsidRPr="0071586A" w:rsidRDefault="00C72B94">
      <w:pPr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>от 50 до 69 - удовлетворительно</w:t>
      </w:r>
    </w:p>
    <w:sectPr w:rsidR="00C72B94" w:rsidRPr="0071586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82073"/>
    <w:rsid w:val="000E44AA"/>
    <w:rsid w:val="00126572"/>
    <w:rsid w:val="00390DC6"/>
    <w:rsid w:val="004011F2"/>
    <w:rsid w:val="004D5C36"/>
    <w:rsid w:val="006967E9"/>
    <w:rsid w:val="006A5EDE"/>
    <w:rsid w:val="00711AA6"/>
    <w:rsid w:val="0071586A"/>
    <w:rsid w:val="007D0D75"/>
    <w:rsid w:val="008A6CFD"/>
    <w:rsid w:val="008F2943"/>
    <w:rsid w:val="00A14898"/>
    <w:rsid w:val="00BA6CCB"/>
    <w:rsid w:val="00C20180"/>
    <w:rsid w:val="00C72B94"/>
    <w:rsid w:val="00C81558"/>
    <w:rsid w:val="00CB09A3"/>
    <w:rsid w:val="00CD4F13"/>
    <w:rsid w:val="00DE230B"/>
    <w:rsid w:val="00F33BDB"/>
    <w:rsid w:val="00FD392C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145FC-EF3E-4C97-8443-68C2E9C1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A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5</cp:revision>
  <cp:lastPrinted>2013-04-15T15:24:00Z</cp:lastPrinted>
  <dcterms:created xsi:type="dcterms:W3CDTF">2013-02-12T13:59:00Z</dcterms:created>
  <dcterms:modified xsi:type="dcterms:W3CDTF">2013-04-15T15:24:00Z</dcterms:modified>
</cp:coreProperties>
</file>