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EC1" w:rsidRDefault="00D03182" w:rsidP="00D031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182">
        <w:rPr>
          <w:rFonts w:ascii="Times New Roman" w:hAnsi="Times New Roman" w:cs="Times New Roman"/>
          <w:b/>
          <w:sz w:val="28"/>
          <w:szCs w:val="28"/>
        </w:rPr>
        <w:t>АТТЕСТАЦИОННЫЙ ЛИСТ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D03182" w:rsidTr="00870080">
        <w:tc>
          <w:tcPr>
            <w:tcW w:w="9345" w:type="dxa"/>
          </w:tcPr>
          <w:p w:rsidR="00D03182" w:rsidRDefault="00D03182" w:rsidP="00D03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защиты </w:t>
            </w:r>
            <w:r w:rsidR="00870080">
              <w:rPr>
                <w:rFonts w:ascii="Times New Roman" w:hAnsi="Times New Roman" w:cs="Times New Roman"/>
                <w:b/>
                <w:sz w:val="28"/>
                <w:szCs w:val="28"/>
              </w:rPr>
              <w:t>УНИРС</w:t>
            </w:r>
          </w:p>
          <w:p w:rsidR="00870080" w:rsidRDefault="00870080" w:rsidP="00D031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A43DC" w:rsidRPr="00F1246F" w:rsidRDefault="00F1246F" w:rsidP="00AA43D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246F">
        <w:rPr>
          <w:rFonts w:ascii="Times New Roman" w:hAnsi="Times New Roman" w:cs="Times New Roman"/>
          <w:b/>
          <w:sz w:val="28"/>
          <w:szCs w:val="28"/>
        </w:rPr>
        <w:t>студента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0"/>
        <w:gridCol w:w="7975"/>
      </w:tblGrid>
      <w:tr w:rsidR="00AA43DC" w:rsidTr="00870080"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AA43DC" w:rsidRDefault="00AA43DC" w:rsidP="003D7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43DC" w:rsidTr="00870080">
        <w:tc>
          <w:tcPr>
            <w:tcW w:w="9464" w:type="dxa"/>
            <w:gridSpan w:val="2"/>
            <w:tcBorders>
              <w:top w:val="single" w:sz="4" w:space="0" w:color="auto"/>
            </w:tcBorders>
          </w:tcPr>
          <w:p w:rsidR="00AA43DC" w:rsidRPr="00D03182" w:rsidRDefault="00AA43DC" w:rsidP="00F1246F">
            <w:pPr>
              <w:jc w:val="center"/>
              <w:rPr>
                <w:rFonts w:ascii="Times New Roman" w:hAnsi="Times New Roman" w:cs="Times New Roman"/>
                <w:spacing w:val="1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100"/>
                <w:sz w:val="16"/>
                <w:szCs w:val="28"/>
              </w:rPr>
              <w:t>(</w:t>
            </w:r>
            <w:r w:rsidR="00F1246F">
              <w:rPr>
                <w:rFonts w:ascii="Times New Roman" w:hAnsi="Times New Roman" w:cs="Times New Roman"/>
                <w:spacing w:val="100"/>
                <w:sz w:val="16"/>
                <w:szCs w:val="28"/>
              </w:rPr>
              <w:t>Ф.И.О., группа</w:t>
            </w:r>
            <w:r w:rsidRPr="00D03182">
              <w:rPr>
                <w:rFonts w:ascii="Times New Roman" w:hAnsi="Times New Roman" w:cs="Times New Roman"/>
                <w:spacing w:val="100"/>
                <w:sz w:val="16"/>
                <w:szCs w:val="28"/>
              </w:rPr>
              <w:t>)</w:t>
            </w:r>
          </w:p>
        </w:tc>
      </w:tr>
      <w:tr w:rsidR="00870080" w:rsidTr="00870080">
        <w:tc>
          <w:tcPr>
            <w:tcW w:w="1384" w:type="dxa"/>
          </w:tcPr>
          <w:p w:rsidR="00870080" w:rsidRPr="00870080" w:rsidRDefault="00870080" w:rsidP="00870080">
            <w:pPr>
              <w:jc w:val="both"/>
              <w:rPr>
                <w:rFonts w:ascii="Times New Roman" w:hAnsi="Times New Roman" w:cs="Times New Roman"/>
                <w:i/>
                <w:sz w:val="20"/>
                <w:szCs w:val="28"/>
              </w:rPr>
            </w:pPr>
            <w:r w:rsidRPr="00870080">
              <w:rPr>
                <w:rFonts w:ascii="Times New Roman" w:hAnsi="Times New Roman" w:cs="Times New Roman"/>
                <w:i/>
                <w:sz w:val="28"/>
                <w:szCs w:val="28"/>
              </w:rPr>
              <w:t>на тему: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870080" w:rsidRPr="00870080" w:rsidRDefault="00870080" w:rsidP="00870080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</w:tr>
    </w:tbl>
    <w:p w:rsidR="00870080" w:rsidRDefault="00870080" w:rsidP="008953A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03182" w:rsidRDefault="00D03182" w:rsidP="008953AB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182">
        <w:rPr>
          <w:rFonts w:ascii="Times New Roman" w:hAnsi="Times New Roman" w:cs="Times New Roman"/>
          <w:sz w:val="28"/>
          <w:szCs w:val="28"/>
        </w:rPr>
        <w:t>По 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защиты </w:t>
      </w:r>
      <w:r w:rsidR="00870080">
        <w:rPr>
          <w:rFonts w:ascii="Times New Roman" w:hAnsi="Times New Roman" w:cs="Times New Roman"/>
          <w:sz w:val="28"/>
          <w:szCs w:val="28"/>
        </w:rPr>
        <w:t>УНИРС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1"/>
        <w:tblpPr w:leftFromText="180" w:rightFromText="180" w:vertAnchor="page" w:horzAnchor="margin" w:tblpY="4771"/>
        <w:tblW w:w="9351" w:type="dxa"/>
        <w:tblLayout w:type="fixed"/>
        <w:tblLook w:val="04A0" w:firstRow="1" w:lastRow="0" w:firstColumn="1" w:lastColumn="0" w:noHBand="0" w:noVBand="1"/>
      </w:tblPr>
      <w:tblGrid>
        <w:gridCol w:w="445"/>
        <w:gridCol w:w="4228"/>
        <w:gridCol w:w="851"/>
        <w:gridCol w:w="1842"/>
        <w:gridCol w:w="1985"/>
      </w:tblGrid>
      <w:tr w:rsidR="00C41176" w:rsidRPr="00545F54" w:rsidTr="00C41176">
        <w:trPr>
          <w:trHeight w:val="20"/>
        </w:trPr>
        <w:tc>
          <w:tcPr>
            <w:tcW w:w="445" w:type="dxa"/>
            <w:vAlign w:val="center"/>
          </w:tcPr>
          <w:p w:rsidR="00C41176" w:rsidRPr="00D03182" w:rsidRDefault="00C41176" w:rsidP="00C411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82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28" w:type="dxa"/>
            <w:vAlign w:val="center"/>
          </w:tcPr>
          <w:p w:rsidR="00C41176" w:rsidRPr="00D03182" w:rsidRDefault="00C41176" w:rsidP="00C411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8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</w:t>
            </w:r>
          </w:p>
        </w:tc>
        <w:tc>
          <w:tcPr>
            <w:tcW w:w="851" w:type="dxa"/>
            <w:vAlign w:val="center"/>
          </w:tcPr>
          <w:p w:rsidR="00C41176" w:rsidRPr="00D03182" w:rsidRDefault="00C41176" w:rsidP="00C411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8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842" w:type="dxa"/>
            <w:vAlign w:val="center"/>
          </w:tcPr>
          <w:p w:rsidR="00C41176" w:rsidRPr="00D03182" w:rsidRDefault="00C41176" w:rsidP="00C411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82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</w:t>
            </w:r>
            <w:r w:rsidRPr="00545F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 возможный </w:t>
            </w:r>
            <w:r w:rsidRPr="00D03182">
              <w:rPr>
                <w:rFonts w:ascii="Times New Roman" w:eastAsia="Times New Roman" w:hAnsi="Times New Roman" w:cs="Times New Roman"/>
                <w:sz w:val="20"/>
                <w:szCs w:val="20"/>
              </w:rPr>
              <w:t>балл за одно мероприятие</w:t>
            </w:r>
          </w:p>
        </w:tc>
        <w:tc>
          <w:tcPr>
            <w:tcW w:w="1985" w:type="dxa"/>
            <w:vAlign w:val="center"/>
          </w:tcPr>
          <w:p w:rsidR="00C41176" w:rsidRPr="00D03182" w:rsidRDefault="00C41176" w:rsidP="00C411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45F54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</w:t>
            </w:r>
          </w:p>
        </w:tc>
      </w:tr>
      <w:tr w:rsidR="00C41176" w:rsidRPr="00545F54" w:rsidTr="008F55FD">
        <w:trPr>
          <w:trHeight w:val="690"/>
        </w:trPr>
        <w:tc>
          <w:tcPr>
            <w:tcW w:w="445" w:type="dxa"/>
            <w:vAlign w:val="center"/>
          </w:tcPr>
          <w:p w:rsidR="00C41176" w:rsidRPr="00D03182" w:rsidRDefault="00C41176" w:rsidP="00C411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31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28" w:type="dxa"/>
            <w:vAlign w:val="center"/>
          </w:tcPr>
          <w:p w:rsidR="008F55FD" w:rsidRPr="0082269B" w:rsidRDefault="00870080" w:rsidP="0087008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26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Анализ научно-технической информации, в </w:t>
            </w:r>
            <w:proofErr w:type="spellStart"/>
            <w:r w:rsidRPr="008226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т.ч</w:t>
            </w:r>
            <w:proofErr w:type="spellEnd"/>
            <w:r w:rsidRPr="008226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. </w:t>
            </w:r>
          </w:p>
          <w:p w:rsidR="008F55FD" w:rsidRPr="0082269B" w:rsidRDefault="00870080" w:rsidP="0087008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26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глубина проработки, </w:t>
            </w:r>
          </w:p>
          <w:p w:rsidR="008F55FD" w:rsidRPr="0082269B" w:rsidRDefault="00870080" w:rsidP="0087008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26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актуальность материалов, </w:t>
            </w:r>
          </w:p>
          <w:p w:rsidR="00C41176" w:rsidRPr="0082269B" w:rsidRDefault="00870080" w:rsidP="00870080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26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ссылочное соответствие</w:t>
            </w:r>
          </w:p>
        </w:tc>
        <w:tc>
          <w:tcPr>
            <w:tcW w:w="851" w:type="dxa"/>
            <w:vAlign w:val="center"/>
          </w:tcPr>
          <w:p w:rsidR="00C41176" w:rsidRPr="0082269B" w:rsidRDefault="00C41176" w:rsidP="00C41176">
            <w:pPr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0"/>
              </w:rPr>
            </w:pPr>
            <w:r w:rsidRPr="0082269B">
              <w:rPr>
                <w:rFonts w:ascii="Times New Roman" w:eastAsia="Times New Roman" w:hAnsi="Times New Roman" w:cs="Times New Roman"/>
                <w:color w:val="00B0F0"/>
                <w:sz w:val="24"/>
                <w:szCs w:val="20"/>
              </w:rPr>
              <w:t>1</w:t>
            </w:r>
          </w:p>
        </w:tc>
        <w:tc>
          <w:tcPr>
            <w:tcW w:w="1842" w:type="dxa"/>
            <w:vAlign w:val="bottom"/>
          </w:tcPr>
          <w:p w:rsidR="00C41176" w:rsidRPr="0082269B" w:rsidRDefault="00C41176" w:rsidP="008F55F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6"/>
              </w:rPr>
            </w:pPr>
            <w:r w:rsidRPr="0082269B">
              <w:rPr>
                <w:rFonts w:ascii="Times New Roman" w:hAnsi="Times New Roman" w:cs="Times New Roman"/>
                <w:color w:val="00B0F0"/>
                <w:sz w:val="24"/>
                <w:szCs w:val="26"/>
              </w:rPr>
              <w:t>10</w:t>
            </w:r>
            <w:r w:rsidR="008F55FD" w:rsidRPr="0082269B">
              <w:rPr>
                <w:rFonts w:ascii="Times New Roman" w:hAnsi="Times New Roman" w:cs="Times New Roman"/>
                <w:color w:val="00B0F0"/>
                <w:sz w:val="24"/>
                <w:szCs w:val="26"/>
              </w:rPr>
              <w:t xml:space="preserve"> в </w:t>
            </w:r>
            <w:proofErr w:type="spellStart"/>
            <w:r w:rsidR="008F55FD" w:rsidRPr="0082269B">
              <w:rPr>
                <w:rFonts w:ascii="Times New Roman" w:hAnsi="Times New Roman" w:cs="Times New Roman"/>
                <w:color w:val="00B0F0"/>
                <w:sz w:val="24"/>
                <w:szCs w:val="26"/>
              </w:rPr>
              <w:t>т.ч</w:t>
            </w:r>
            <w:proofErr w:type="spellEnd"/>
            <w:r w:rsidR="008F55FD" w:rsidRPr="0082269B">
              <w:rPr>
                <w:rFonts w:ascii="Times New Roman" w:hAnsi="Times New Roman" w:cs="Times New Roman"/>
                <w:color w:val="00B0F0"/>
                <w:sz w:val="24"/>
                <w:szCs w:val="26"/>
              </w:rPr>
              <w:t>.</w:t>
            </w:r>
          </w:p>
          <w:p w:rsidR="008F55FD" w:rsidRPr="0082269B" w:rsidRDefault="008F55FD" w:rsidP="008F55F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6"/>
              </w:rPr>
            </w:pPr>
            <w:r w:rsidRPr="0082269B">
              <w:rPr>
                <w:rFonts w:ascii="Times New Roman" w:hAnsi="Times New Roman" w:cs="Times New Roman"/>
                <w:color w:val="00B0F0"/>
                <w:sz w:val="24"/>
                <w:szCs w:val="26"/>
              </w:rPr>
              <w:t>3</w:t>
            </w:r>
          </w:p>
          <w:p w:rsidR="008F55FD" w:rsidRPr="0082269B" w:rsidRDefault="008F55FD" w:rsidP="008F55F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6"/>
              </w:rPr>
            </w:pPr>
            <w:r w:rsidRPr="0082269B">
              <w:rPr>
                <w:rFonts w:ascii="Times New Roman" w:hAnsi="Times New Roman" w:cs="Times New Roman"/>
                <w:color w:val="00B0F0"/>
                <w:sz w:val="24"/>
                <w:szCs w:val="26"/>
              </w:rPr>
              <w:t>4</w:t>
            </w:r>
          </w:p>
          <w:p w:rsidR="008F55FD" w:rsidRPr="0082269B" w:rsidRDefault="008F55FD" w:rsidP="008F55F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6"/>
              </w:rPr>
            </w:pPr>
            <w:r w:rsidRPr="0082269B">
              <w:rPr>
                <w:rFonts w:ascii="Times New Roman" w:hAnsi="Times New Roman" w:cs="Times New Roman"/>
                <w:color w:val="00B0F0"/>
                <w:sz w:val="24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C41176" w:rsidRPr="00D03182" w:rsidRDefault="00C41176" w:rsidP="00C4117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1176" w:rsidRPr="00545F54" w:rsidTr="00C41176">
        <w:trPr>
          <w:trHeight w:val="690"/>
        </w:trPr>
        <w:tc>
          <w:tcPr>
            <w:tcW w:w="445" w:type="dxa"/>
            <w:vAlign w:val="center"/>
          </w:tcPr>
          <w:p w:rsidR="00C41176" w:rsidRPr="00D03182" w:rsidRDefault="00C41176" w:rsidP="00C4117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318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28" w:type="dxa"/>
            <w:vAlign w:val="center"/>
          </w:tcPr>
          <w:p w:rsidR="00C41176" w:rsidRPr="0082269B" w:rsidRDefault="0082269B" w:rsidP="00C4117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B0F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42039D" wp14:editId="1791855D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-1228090</wp:posOffset>
                      </wp:positionV>
                      <wp:extent cx="3038475" cy="1409700"/>
                      <wp:effectExtent l="0" t="0" r="28575" b="1905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1409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2269B" w:rsidRPr="00E861C7" w:rsidRDefault="0082269B" w:rsidP="0082269B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E861C7">
                                    <w:rPr>
                                      <w:b/>
                                      <w:color w:val="C00000"/>
                                    </w:rPr>
                                    <w:t xml:space="preserve">Таблица заполняется в соответствии с правилами рейтинга </w:t>
                                  </w:r>
                                </w:p>
                                <w:p w:rsidR="0082269B" w:rsidRPr="00E861C7" w:rsidRDefault="0082269B" w:rsidP="0082269B">
                                  <w:pPr>
                                    <w:jc w:val="center"/>
                                    <w:rPr>
                                      <w:b/>
                                      <w:color w:val="0070C0"/>
                                    </w:rPr>
                                  </w:pPr>
                                  <w:hyperlink r:id="rId4" w:history="1">
                                    <w:r w:rsidRPr="00E861C7">
                                      <w:rPr>
                                        <w:rStyle w:val="a4"/>
                                        <w:b/>
                                        <w:color w:val="0070C0"/>
                                      </w:rPr>
                                      <w:t>http://gaschemistry.ru/study/reit/pravila.html</w:t>
                                    </w:r>
                                  </w:hyperlink>
                                </w:p>
                                <w:p w:rsidR="0082269B" w:rsidRPr="00E861C7" w:rsidRDefault="0082269B" w:rsidP="0082269B">
                                  <w:pPr>
                                    <w:jc w:val="center"/>
                                    <w:rPr>
                                      <w:b/>
                                      <w:color w:val="C00000"/>
                                    </w:rPr>
                                  </w:pPr>
                                  <w:r w:rsidRPr="00E861C7">
                                    <w:rPr>
                                      <w:b/>
                                      <w:color w:val="C00000"/>
                                    </w:rPr>
                                    <w:t>Данное примечание следует удалить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42039D" id="Прямоугольник 1" o:spid="_x0000_s1026" style="position:absolute;margin-left:68.5pt;margin-top:-96.7pt;width:239.2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" fillcolor="#ffe599 [1303]" strokecolor="#1f4d78 [1604]" strokeweight="1pt">
                      <v:textbox>
                        <w:txbxContent>
                          <w:p w:rsidR="0082269B" w:rsidRPr="00E861C7" w:rsidRDefault="0082269B" w:rsidP="0082269B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E861C7">
                              <w:rPr>
                                <w:b/>
                                <w:color w:val="C00000"/>
                              </w:rPr>
                              <w:t xml:space="preserve">Таблица заполняется в соответствии с правилами рейтинга </w:t>
                            </w:r>
                          </w:p>
                          <w:p w:rsidR="0082269B" w:rsidRPr="00E861C7" w:rsidRDefault="0082269B" w:rsidP="0082269B">
                            <w:pPr>
                              <w:jc w:val="center"/>
                              <w:rPr>
                                <w:b/>
                                <w:color w:val="0070C0"/>
                              </w:rPr>
                            </w:pPr>
                            <w:hyperlink r:id="rId5" w:history="1">
                              <w:r w:rsidRPr="00E861C7">
                                <w:rPr>
                                  <w:rStyle w:val="a4"/>
                                  <w:b/>
                                  <w:color w:val="0070C0"/>
                                </w:rPr>
                                <w:t>http://gaschemistry.ru/study/reit/pravila.html</w:t>
                              </w:r>
                            </w:hyperlink>
                          </w:p>
                          <w:p w:rsidR="0082269B" w:rsidRPr="00E861C7" w:rsidRDefault="0082269B" w:rsidP="0082269B">
                            <w:pPr>
                              <w:jc w:val="center"/>
                              <w:rPr>
                                <w:b/>
                                <w:color w:val="C00000"/>
                              </w:rPr>
                            </w:pPr>
                            <w:r w:rsidRPr="00E861C7">
                              <w:rPr>
                                <w:b/>
                                <w:color w:val="C00000"/>
                              </w:rPr>
                              <w:t>Данное примечание следует удалить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70080" w:rsidRPr="008226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Проведение экспериментальных исследований и/или расчетов по теме УНИРС</w:t>
            </w:r>
          </w:p>
        </w:tc>
        <w:tc>
          <w:tcPr>
            <w:tcW w:w="851" w:type="dxa"/>
            <w:vAlign w:val="center"/>
          </w:tcPr>
          <w:p w:rsidR="00C41176" w:rsidRPr="0082269B" w:rsidRDefault="00C41176" w:rsidP="00C41176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0"/>
              </w:rPr>
            </w:pPr>
            <w:r w:rsidRPr="0082269B">
              <w:rPr>
                <w:rFonts w:ascii="Times New Roman" w:eastAsia="Times New Roman" w:hAnsi="Times New Roman" w:cs="Times New Roman"/>
                <w:color w:val="00B0F0"/>
                <w:sz w:val="24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C41176" w:rsidRPr="0082269B" w:rsidRDefault="008F55FD" w:rsidP="00C41176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6"/>
              </w:rPr>
            </w:pPr>
            <w:r w:rsidRPr="0082269B">
              <w:rPr>
                <w:rFonts w:ascii="Times New Roman" w:hAnsi="Times New Roman" w:cs="Times New Roman"/>
                <w:color w:val="00B0F0"/>
                <w:sz w:val="24"/>
                <w:szCs w:val="26"/>
              </w:rPr>
              <w:t>25</w:t>
            </w:r>
          </w:p>
        </w:tc>
        <w:tc>
          <w:tcPr>
            <w:tcW w:w="1985" w:type="dxa"/>
            <w:vAlign w:val="center"/>
          </w:tcPr>
          <w:p w:rsidR="00C41176" w:rsidRPr="00D03182" w:rsidRDefault="00C41176" w:rsidP="00C4117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5FD" w:rsidRPr="00545F54" w:rsidTr="00C41176">
        <w:trPr>
          <w:trHeight w:val="690"/>
        </w:trPr>
        <w:tc>
          <w:tcPr>
            <w:tcW w:w="445" w:type="dxa"/>
            <w:vAlign w:val="center"/>
          </w:tcPr>
          <w:p w:rsidR="008F55FD" w:rsidRPr="00D03182" w:rsidRDefault="008F55FD" w:rsidP="008F55F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28" w:type="dxa"/>
            <w:vAlign w:val="center"/>
          </w:tcPr>
          <w:p w:rsidR="008F55FD" w:rsidRPr="0082269B" w:rsidRDefault="008F55FD" w:rsidP="008F55FD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26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Выполнение графической части работы</w:t>
            </w:r>
          </w:p>
        </w:tc>
        <w:tc>
          <w:tcPr>
            <w:tcW w:w="851" w:type="dxa"/>
            <w:vAlign w:val="center"/>
          </w:tcPr>
          <w:p w:rsidR="008F55FD" w:rsidRPr="0082269B" w:rsidRDefault="008F55FD" w:rsidP="008F55FD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0"/>
              </w:rPr>
            </w:pPr>
            <w:r w:rsidRPr="0082269B">
              <w:rPr>
                <w:rFonts w:ascii="Times New Roman" w:eastAsia="Times New Roman" w:hAnsi="Times New Roman" w:cs="Times New Roman"/>
                <w:color w:val="00B0F0"/>
                <w:sz w:val="24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8F55FD" w:rsidRPr="0082269B" w:rsidRDefault="008F55FD" w:rsidP="008F55F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6"/>
              </w:rPr>
            </w:pPr>
            <w:r w:rsidRPr="0082269B">
              <w:rPr>
                <w:rFonts w:ascii="Times New Roman" w:hAnsi="Times New Roman" w:cs="Times New Roman"/>
                <w:color w:val="00B0F0"/>
                <w:sz w:val="24"/>
                <w:szCs w:val="26"/>
              </w:rPr>
              <w:t>15</w:t>
            </w:r>
          </w:p>
        </w:tc>
        <w:tc>
          <w:tcPr>
            <w:tcW w:w="1985" w:type="dxa"/>
            <w:vAlign w:val="center"/>
          </w:tcPr>
          <w:p w:rsidR="008F55FD" w:rsidRPr="00D03182" w:rsidRDefault="008F55FD" w:rsidP="008F5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5FD" w:rsidRPr="00545F54" w:rsidTr="008F55FD">
        <w:trPr>
          <w:trHeight w:val="690"/>
        </w:trPr>
        <w:tc>
          <w:tcPr>
            <w:tcW w:w="445" w:type="dxa"/>
            <w:vAlign w:val="center"/>
          </w:tcPr>
          <w:p w:rsidR="008F55FD" w:rsidRPr="00D03182" w:rsidRDefault="008F55FD" w:rsidP="008F55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28" w:type="dxa"/>
            <w:vAlign w:val="center"/>
          </w:tcPr>
          <w:p w:rsidR="008F55FD" w:rsidRPr="0082269B" w:rsidRDefault="008F55FD" w:rsidP="008F55FD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26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Отчет о проделанной работе, пояснительная записка, в </w:t>
            </w:r>
            <w:proofErr w:type="spellStart"/>
            <w:r w:rsidRPr="008226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т.ч</w:t>
            </w:r>
            <w:proofErr w:type="spellEnd"/>
            <w:r w:rsidRPr="008226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.</w:t>
            </w:r>
          </w:p>
          <w:p w:rsidR="008F55FD" w:rsidRPr="0082269B" w:rsidRDefault="008F55FD" w:rsidP="008F55FD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26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основная часть, </w:t>
            </w:r>
          </w:p>
          <w:p w:rsidR="008F55FD" w:rsidRPr="0082269B" w:rsidRDefault="008F55FD" w:rsidP="008F55FD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26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оформление по ГОСТ 7.32-2001 </w:t>
            </w:r>
          </w:p>
          <w:p w:rsidR="008F55FD" w:rsidRPr="0082269B" w:rsidRDefault="008F55FD" w:rsidP="008F55FD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26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оформление по ГОСТ Р 7.0.5-2008</w:t>
            </w:r>
          </w:p>
        </w:tc>
        <w:tc>
          <w:tcPr>
            <w:tcW w:w="851" w:type="dxa"/>
            <w:vAlign w:val="center"/>
          </w:tcPr>
          <w:p w:rsidR="008F55FD" w:rsidRPr="0082269B" w:rsidRDefault="008F55FD" w:rsidP="008F55FD">
            <w:pPr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0"/>
              </w:rPr>
            </w:pPr>
            <w:r w:rsidRPr="0082269B">
              <w:rPr>
                <w:rFonts w:ascii="Times New Roman" w:eastAsia="Calibri" w:hAnsi="Times New Roman" w:cs="Times New Roman"/>
                <w:color w:val="00B0F0"/>
                <w:sz w:val="24"/>
                <w:szCs w:val="20"/>
              </w:rPr>
              <w:t>1</w:t>
            </w:r>
          </w:p>
        </w:tc>
        <w:tc>
          <w:tcPr>
            <w:tcW w:w="1842" w:type="dxa"/>
            <w:vAlign w:val="bottom"/>
          </w:tcPr>
          <w:p w:rsidR="008F55FD" w:rsidRPr="0082269B" w:rsidRDefault="008F55FD" w:rsidP="008F55F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6"/>
              </w:rPr>
            </w:pPr>
            <w:r w:rsidRPr="0082269B">
              <w:rPr>
                <w:rFonts w:ascii="Times New Roman" w:hAnsi="Times New Roman" w:cs="Times New Roman"/>
                <w:color w:val="00B0F0"/>
                <w:sz w:val="24"/>
                <w:szCs w:val="26"/>
              </w:rPr>
              <w:t xml:space="preserve">10 в </w:t>
            </w:r>
            <w:proofErr w:type="spellStart"/>
            <w:r w:rsidRPr="0082269B">
              <w:rPr>
                <w:rFonts w:ascii="Times New Roman" w:hAnsi="Times New Roman" w:cs="Times New Roman"/>
                <w:color w:val="00B0F0"/>
                <w:sz w:val="24"/>
                <w:szCs w:val="26"/>
              </w:rPr>
              <w:t>т.ч</w:t>
            </w:r>
            <w:proofErr w:type="spellEnd"/>
          </w:p>
          <w:p w:rsidR="008F55FD" w:rsidRPr="0082269B" w:rsidRDefault="008F55FD" w:rsidP="008F55FD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6"/>
              </w:rPr>
            </w:pPr>
            <w:r w:rsidRPr="0082269B">
              <w:rPr>
                <w:rFonts w:ascii="Times New Roman" w:hAnsi="Times New Roman" w:cs="Times New Roman"/>
                <w:i/>
                <w:color w:val="00B0F0"/>
                <w:sz w:val="24"/>
                <w:szCs w:val="26"/>
              </w:rPr>
              <w:t>4</w:t>
            </w:r>
          </w:p>
          <w:p w:rsidR="008F55FD" w:rsidRPr="0082269B" w:rsidRDefault="008F55FD" w:rsidP="008F55FD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4"/>
                <w:szCs w:val="26"/>
              </w:rPr>
            </w:pPr>
            <w:r w:rsidRPr="0082269B">
              <w:rPr>
                <w:rFonts w:ascii="Times New Roman" w:hAnsi="Times New Roman" w:cs="Times New Roman"/>
                <w:i/>
                <w:color w:val="00B0F0"/>
                <w:sz w:val="24"/>
                <w:szCs w:val="26"/>
              </w:rPr>
              <w:t>4</w:t>
            </w:r>
          </w:p>
          <w:p w:rsidR="008F55FD" w:rsidRPr="0082269B" w:rsidRDefault="008F55FD" w:rsidP="008F55F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6"/>
              </w:rPr>
            </w:pPr>
            <w:r w:rsidRPr="0082269B">
              <w:rPr>
                <w:rFonts w:ascii="Times New Roman" w:hAnsi="Times New Roman" w:cs="Times New Roman"/>
                <w:i/>
                <w:color w:val="00B0F0"/>
                <w:sz w:val="24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8F55FD" w:rsidRPr="00D03182" w:rsidRDefault="008F55FD" w:rsidP="008F55F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55FD" w:rsidRPr="00545F54" w:rsidTr="00C41176">
        <w:trPr>
          <w:trHeight w:val="690"/>
        </w:trPr>
        <w:tc>
          <w:tcPr>
            <w:tcW w:w="445" w:type="dxa"/>
            <w:vAlign w:val="center"/>
          </w:tcPr>
          <w:p w:rsidR="008F55FD" w:rsidRPr="00D03182" w:rsidRDefault="008F55FD" w:rsidP="008F55F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28" w:type="dxa"/>
            <w:vAlign w:val="center"/>
          </w:tcPr>
          <w:p w:rsidR="008F55FD" w:rsidRPr="0082269B" w:rsidRDefault="008F55FD" w:rsidP="008F55FD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82269B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Публичная защита работы</w:t>
            </w:r>
          </w:p>
        </w:tc>
        <w:tc>
          <w:tcPr>
            <w:tcW w:w="851" w:type="dxa"/>
            <w:vAlign w:val="center"/>
          </w:tcPr>
          <w:p w:rsidR="008F55FD" w:rsidRPr="0082269B" w:rsidRDefault="008F55FD" w:rsidP="008F55FD">
            <w:pPr>
              <w:jc w:val="center"/>
              <w:rPr>
                <w:rFonts w:ascii="Times New Roman" w:eastAsia="Times New Roman" w:hAnsi="Times New Roman" w:cs="Times New Roman"/>
                <w:color w:val="00B0F0"/>
                <w:sz w:val="24"/>
                <w:szCs w:val="20"/>
              </w:rPr>
            </w:pPr>
            <w:r w:rsidRPr="0082269B">
              <w:rPr>
                <w:rFonts w:ascii="Times New Roman" w:eastAsia="Times New Roman" w:hAnsi="Times New Roman" w:cs="Times New Roman"/>
                <w:color w:val="00B0F0"/>
                <w:sz w:val="24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8F55FD" w:rsidRPr="0082269B" w:rsidRDefault="008F55FD" w:rsidP="008F55FD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6"/>
              </w:rPr>
            </w:pPr>
            <w:r w:rsidRPr="0082269B">
              <w:rPr>
                <w:rFonts w:ascii="Times New Roman" w:hAnsi="Times New Roman" w:cs="Times New Roman"/>
                <w:color w:val="00B0F0"/>
                <w:sz w:val="24"/>
                <w:szCs w:val="26"/>
              </w:rPr>
              <w:t>40</w:t>
            </w:r>
          </w:p>
        </w:tc>
        <w:tc>
          <w:tcPr>
            <w:tcW w:w="1985" w:type="dxa"/>
          </w:tcPr>
          <w:p w:rsidR="008F55FD" w:rsidRPr="00D03182" w:rsidRDefault="008F55FD" w:rsidP="008F5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F55FD" w:rsidRPr="00545F54" w:rsidTr="00C41176">
        <w:trPr>
          <w:trHeight w:val="20"/>
        </w:trPr>
        <w:tc>
          <w:tcPr>
            <w:tcW w:w="445" w:type="dxa"/>
          </w:tcPr>
          <w:p w:rsidR="008F55FD" w:rsidRPr="00D03182" w:rsidRDefault="008F55FD" w:rsidP="008F55FD">
            <w:pPr>
              <w:rPr>
                <w:rFonts w:ascii="Times New Roman" w:eastAsia="Calibri" w:hAnsi="Times New Roman" w:cs="Times New Roman"/>
                <w:sz w:val="24"/>
                <w:szCs w:val="20"/>
              </w:rPr>
            </w:pPr>
          </w:p>
        </w:tc>
        <w:tc>
          <w:tcPr>
            <w:tcW w:w="4228" w:type="dxa"/>
          </w:tcPr>
          <w:p w:rsidR="008F55FD" w:rsidRPr="00D03182" w:rsidRDefault="008F55FD" w:rsidP="008F55FD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D0318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Итого</w:t>
            </w:r>
          </w:p>
        </w:tc>
        <w:tc>
          <w:tcPr>
            <w:tcW w:w="851" w:type="dxa"/>
            <w:vAlign w:val="center"/>
          </w:tcPr>
          <w:p w:rsidR="008F55FD" w:rsidRPr="00D03182" w:rsidRDefault="008F55FD" w:rsidP="008F55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F55FD" w:rsidRPr="00D03182" w:rsidRDefault="008F55FD" w:rsidP="008F55F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545F54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100</w:t>
            </w:r>
          </w:p>
        </w:tc>
        <w:tc>
          <w:tcPr>
            <w:tcW w:w="1985" w:type="dxa"/>
            <w:vAlign w:val="center"/>
          </w:tcPr>
          <w:p w:rsidR="008F55FD" w:rsidRPr="00D03182" w:rsidRDefault="008F55FD" w:rsidP="008F55F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953AB" w:rsidRDefault="008953AB" w:rsidP="008953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3182" w:rsidRPr="00D03182" w:rsidRDefault="00AA43DC" w:rsidP="008953A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03182">
        <w:rPr>
          <w:rFonts w:ascii="Times New Roman" w:hAnsi="Times New Roman" w:cs="Times New Roman"/>
          <w:sz w:val="28"/>
          <w:szCs w:val="28"/>
        </w:rPr>
        <w:t xml:space="preserve">омиссией </w:t>
      </w:r>
      <w:r w:rsidR="00545F54">
        <w:rPr>
          <w:rFonts w:ascii="Times New Roman" w:hAnsi="Times New Roman" w:cs="Times New Roman"/>
          <w:sz w:val="28"/>
          <w:szCs w:val="28"/>
        </w:rPr>
        <w:t>принято решение о выставлении оценки________________</w:t>
      </w:r>
      <w:proofErr w:type="gramStart"/>
      <w:r w:rsidR="00545F54">
        <w:rPr>
          <w:rFonts w:ascii="Times New Roman" w:hAnsi="Times New Roman" w:cs="Times New Roman"/>
          <w:sz w:val="28"/>
          <w:szCs w:val="28"/>
        </w:rPr>
        <w:t>_(</w:t>
      </w:r>
      <w:proofErr w:type="gramEnd"/>
      <w:r w:rsidR="00545F54">
        <w:rPr>
          <w:rFonts w:ascii="Times New Roman" w:hAnsi="Times New Roman" w:cs="Times New Roman"/>
          <w:sz w:val="28"/>
          <w:szCs w:val="28"/>
        </w:rPr>
        <w:t>____)</w:t>
      </w:r>
    </w:p>
    <w:p w:rsidR="00870080" w:rsidRDefault="00870080" w:rsidP="00D03182">
      <w:pPr>
        <w:rPr>
          <w:rFonts w:ascii="Times New Roman" w:hAnsi="Times New Roman" w:cs="Times New Roman"/>
          <w:b/>
          <w:sz w:val="28"/>
          <w:szCs w:val="28"/>
        </w:rPr>
      </w:pPr>
    </w:p>
    <w:p w:rsidR="00D03182" w:rsidRPr="008953AB" w:rsidRDefault="00545F54" w:rsidP="00D03182">
      <w:pPr>
        <w:rPr>
          <w:rFonts w:ascii="Times New Roman" w:hAnsi="Times New Roman" w:cs="Times New Roman"/>
          <w:b/>
          <w:sz w:val="28"/>
          <w:szCs w:val="28"/>
        </w:rPr>
      </w:pPr>
      <w:r w:rsidRPr="008953AB">
        <w:rPr>
          <w:rFonts w:ascii="Times New Roman" w:hAnsi="Times New Roman" w:cs="Times New Roman"/>
          <w:b/>
          <w:sz w:val="28"/>
          <w:szCs w:val="28"/>
        </w:rPr>
        <w:t>Подписи комиссии:</w:t>
      </w:r>
    </w:p>
    <w:tbl>
      <w:tblPr>
        <w:tblStyle w:val="a3"/>
        <w:tblW w:w="935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717"/>
        <w:gridCol w:w="2039"/>
        <w:gridCol w:w="965"/>
        <w:gridCol w:w="3119"/>
      </w:tblGrid>
      <w:tr w:rsidR="00545F54" w:rsidTr="008953AB">
        <w:trPr>
          <w:trHeight w:val="454"/>
        </w:trPr>
        <w:tc>
          <w:tcPr>
            <w:tcW w:w="2511" w:type="dxa"/>
            <w:tcBorders>
              <w:bottom w:val="single" w:sz="4" w:space="0" w:color="auto"/>
            </w:tcBorders>
          </w:tcPr>
          <w:p w:rsidR="00545F54" w:rsidRDefault="00545F54" w:rsidP="00D0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</w:tcPr>
          <w:p w:rsidR="00545F54" w:rsidRDefault="00545F54" w:rsidP="00D0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45F54" w:rsidRDefault="00545F54" w:rsidP="00D0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</w:tcPr>
          <w:p w:rsidR="00545F54" w:rsidRDefault="00545F54" w:rsidP="00D0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45F54" w:rsidRDefault="00545F54" w:rsidP="00D031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F54" w:rsidTr="008953AB">
        <w:trPr>
          <w:trHeight w:val="454"/>
        </w:trPr>
        <w:tc>
          <w:tcPr>
            <w:tcW w:w="2511" w:type="dxa"/>
            <w:tcBorders>
              <w:top w:val="single" w:sz="4" w:space="0" w:color="auto"/>
            </w:tcBorders>
          </w:tcPr>
          <w:p w:rsidR="00545F54" w:rsidRPr="00545F54" w:rsidRDefault="00545F54" w:rsidP="00545F5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45F54">
              <w:rPr>
                <w:rFonts w:ascii="Times New Roman" w:hAnsi="Times New Roman" w:cs="Times New Roman"/>
                <w:sz w:val="20"/>
                <w:szCs w:val="28"/>
              </w:rPr>
              <w:t>должность</w:t>
            </w:r>
          </w:p>
        </w:tc>
        <w:tc>
          <w:tcPr>
            <w:tcW w:w="717" w:type="dxa"/>
          </w:tcPr>
          <w:p w:rsidR="00545F54" w:rsidRPr="00545F54" w:rsidRDefault="00545F54" w:rsidP="00545F5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545F54" w:rsidRPr="00545F54" w:rsidRDefault="00545F54" w:rsidP="00545F5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45F54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965" w:type="dxa"/>
          </w:tcPr>
          <w:p w:rsidR="00545F54" w:rsidRPr="00545F54" w:rsidRDefault="00545F54" w:rsidP="00545F5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45F54" w:rsidRPr="00545F54" w:rsidRDefault="00545F54" w:rsidP="00545F54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45F54">
              <w:rPr>
                <w:rFonts w:ascii="Times New Roman" w:hAnsi="Times New Roman" w:cs="Times New Roman"/>
                <w:sz w:val="20"/>
                <w:szCs w:val="28"/>
              </w:rPr>
              <w:t>расшифровка</w:t>
            </w:r>
          </w:p>
        </w:tc>
      </w:tr>
      <w:tr w:rsidR="00545F54" w:rsidTr="0089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54" w:rsidRDefault="00545F54" w:rsidP="003D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45F54" w:rsidRDefault="00545F54" w:rsidP="003D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54" w:rsidRDefault="00545F54" w:rsidP="003D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45F54" w:rsidRDefault="00545F54" w:rsidP="003D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54" w:rsidRDefault="00545F54" w:rsidP="003D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F54" w:rsidTr="0089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F54" w:rsidRPr="00545F54" w:rsidRDefault="00545F54" w:rsidP="003D742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45F54">
              <w:rPr>
                <w:rFonts w:ascii="Times New Roman" w:hAnsi="Times New Roman" w:cs="Times New Roman"/>
                <w:sz w:val="20"/>
                <w:szCs w:val="28"/>
              </w:rPr>
              <w:t>должность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45F54" w:rsidRPr="00545F54" w:rsidRDefault="00545F54" w:rsidP="003D742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F54" w:rsidRPr="00545F54" w:rsidRDefault="00545F54" w:rsidP="003D742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45F54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45F54" w:rsidRPr="00545F54" w:rsidRDefault="00545F54" w:rsidP="003D742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F54" w:rsidRPr="00545F54" w:rsidRDefault="00545F54" w:rsidP="003D742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45F54">
              <w:rPr>
                <w:rFonts w:ascii="Times New Roman" w:hAnsi="Times New Roman" w:cs="Times New Roman"/>
                <w:sz w:val="20"/>
                <w:szCs w:val="28"/>
              </w:rPr>
              <w:t>расшифровка</w:t>
            </w:r>
          </w:p>
        </w:tc>
      </w:tr>
      <w:tr w:rsidR="00545F54" w:rsidTr="0089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54" w:rsidRDefault="00545F54" w:rsidP="003D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45F54" w:rsidRDefault="00545F54" w:rsidP="003D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54" w:rsidRDefault="00545F54" w:rsidP="003D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45F54" w:rsidRDefault="00545F54" w:rsidP="003D7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45F54" w:rsidRDefault="00545F54" w:rsidP="00545F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5F54" w:rsidTr="008953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F54" w:rsidRPr="00545F54" w:rsidRDefault="00545F54" w:rsidP="003D742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45F54">
              <w:rPr>
                <w:rFonts w:ascii="Times New Roman" w:hAnsi="Times New Roman" w:cs="Times New Roman"/>
                <w:sz w:val="20"/>
                <w:szCs w:val="28"/>
              </w:rPr>
              <w:t>должность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545F54" w:rsidRPr="00545F54" w:rsidRDefault="00545F54" w:rsidP="003D742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F54" w:rsidRPr="00545F54" w:rsidRDefault="00545F54" w:rsidP="003D742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45F54">
              <w:rPr>
                <w:rFonts w:ascii="Times New Roman" w:hAnsi="Times New Roman" w:cs="Times New Roman"/>
                <w:sz w:val="20"/>
                <w:szCs w:val="28"/>
              </w:rPr>
              <w:t>подпись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545F54" w:rsidRPr="00545F54" w:rsidRDefault="00545F54" w:rsidP="003D742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5F54" w:rsidRPr="00545F54" w:rsidRDefault="00545F54" w:rsidP="003D742F">
            <w:pPr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545F54">
              <w:rPr>
                <w:rFonts w:ascii="Times New Roman" w:hAnsi="Times New Roman" w:cs="Times New Roman"/>
                <w:sz w:val="20"/>
                <w:szCs w:val="28"/>
              </w:rPr>
              <w:t>расшифровка</w:t>
            </w:r>
          </w:p>
        </w:tc>
      </w:tr>
    </w:tbl>
    <w:p w:rsidR="00545F54" w:rsidRPr="00D03182" w:rsidRDefault="00545F54" w:rsidP="00895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3182" w:rsidRPr="00D03182" w:rsidRDefault="00545F54" w:rsidP="008953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8953AB">
        <w:rPr>
          <w:rFonts w:ascii="Times New Roman" w:hAnsi="Times New Roman" w:cs="Times New Roman"/>
          <w:sz w:val="28"/>
          <w:szCs w:val="28"/>
        </w:rPr>
        <w:t xml:space="preserve"> «__» ______ 201_ г.</w:t>
      </w:r>
    </w:p>
    <w:sectPr w:rsidR="00D03182" w:rsidRPr="00D03182" w:rsidSect="008953A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182"/>
    <w:rsid w:val="00545F54"/>
    <w:rsid w:val="00711EC1"/>
    <w:rsid w:val="0082269B"/>
    <w:rsid w:val="00870080"/>
    <w:rsid w:val="008953AB"/>
    <w:rsid w:val="008F55FD"/>
    <w:rsid w:val="00A501DB"/>
    <w:rsid w:val="00AA43DC"/>
    <w:rsid w:val="00B45A5B"/>
    <w:rsid w:val="00C41176"/>
    <w:rsid w:val="00D03182"/>
    <w:rsid w:val="00F1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7F3F16-28AB-4E71-BFE8-BD73A608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031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03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226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schemistry.ru/study/reit/pravila.html" TargetMode="External"/><Relationship Id="rId4" Type="http://schemas.openxmlformats.org/officeDocument/2006/relationships/hyperlink" Target="http://gaschemistry.ru/study/reit/pravil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a.karpov@live.ru</dc:creator>
  <cp:lastModifiedBy>Karpov Alexey</cp:lastModifiedBy>
  <cp:revision>3</cp:revision>
  <dcterms:created xsi:type="dcterms:W3CDTF">2018-04-11T09:45:00Z</dcterms:created>
  <dcterms:modified xsi:type="dcterms:W3CDTF">2018-04-11T09:54:00Z</dcterms:modified>
</cp:coreProperties>
</file>